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D4" w:rsidRDefault="000E41D4" w:rsidP="00D54562">
      <w:pPr>
        <w:pBdr>
          <w:bottom w:val="dotted" w:sz="4" w:space="1" w:color="auto"/>
        </w:pBdr>
        <w:spacing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Hlk130447389"/>
    </w:p>
    <w:p w:rsidR="00936721" w:rsidRPr="0076766F" w:rsidRDefault="00CD469F" w:rsidP="00D54562">
      <w:pPr>
        <w:pBdr>
          <w:bottom w:val="dotted" w:sz="4" w:space="1" w:color="auto"/>
        </w:pBdr>
        <w:spacing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Karta pomysłu – fiszka projektowa</w:t>
      </w:r>
    </w:p>
    <w:bookmarkEnd w:id="0"/>
    <w:p w:rsidR="00936721" w:rsidRPr="00D54562" w:rsidRDefault="00936721" w:rsidP="0076766F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54562">
        <w:rPr>
          <w:rFonts w:asciiTheme="minorHAnsi" w:hAnsiTheme="minorHAnsi" w:cstheme="minorHAnsi"/>
          <w:sz w:val="22"/>
          <w:szCs w:val="22"/>
        </w:rPr>
        <w:t>Szanowni Państwo!</w:t>
      </w:r>
    </w:p>
    <w:p w:rsidR="0076766F" w:rsidRPr="00EC3EDD" w:rsidRDefault="0019304E" w:rsidP="0076766F">
      <w:pPr>
        <w:spacing w:before="12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54562">
        <w:rPr>
          <w:rFonts w:asciiTheme="minorHAnsi" w:hAnsiTheme="minorHAnsi" w:cstheme="minorHAnsi"/>
          <w:sz w:val="22"/>
          <w:szCs w:val="22"/>
        </w:rPr>
        <w:t xml:space="preserve">W </w:t>
      </w:r>
      <w:r w:rsidR="009D30BC">
        <w:rPr>
          <w:rFonts w:asciiTheme="minorHAnsi" w:hAnsiTheme="minorHAnsi" w:cstheme="minorHAnsi"/>
          <w:sz w:val="22"/>
          <w:szCs w:val="22"/>
        </w:rPr>
        <w:t xml:space="preserve">celu postępu prac nad przygotowaniem </w:t>
      </w:r>
      <w:r w:rsidRPr="00D54562">
        <w:rPr>
          <w:rFonts w:asciiTheme="minorHAnsi" w:hAnsiTheme="minorHAnsi" w:cstheme="minorHAnsi"/>
          <w:sz w:val="22"/>
          <w:szCs w:val="22"/>
        </w:rPr>
        <w:t>Lokaln</w:t>
      </w:r>
      <w:r w:rsidR="009D30BC">
        <w:rPr>
          <w:rFonts w:asciiTheme="minorHAnsi" w:hAnsiTheme="minorHAnsi" w:cstheme="minorHAnsi"/>
          <w:sz w:val="22"/>
          <w:szCs w:val="22"/>
        </w:rPr>
        <w:t>ej</w:t>
      </w:r>
      <w:r w:rsidRPr="00D54562">
        <w:rPr>
          <w:rFonts w:asciiTheme="minorHAnsi" w:hAnsiTheme="minorHAnsi" w:cstheme="minorHAnsi"/>
          <w:sz w:val="22"/>
          <w:szCs w:val="22"/>
        </w:rPr>
        <w:t xml:space="preserve"> Strategi</w:t>
      </w:r>
      <w:r w:rsidR="009D30BC">
        <w:rPr>
          <w:rFonts w:asciiTheme="minorHAnsi" w:hAnsiTheme="minorHAnsi" w:cstheme="minorHAnsi"/>
          <w:sz w:val="22"/>
          <w:szCs w:val="22"/>
        </w:rPr>
        <w:t>i</w:t>
      </w:r>
      <w:r w:rsidRPr="00D54562">
        <w:rPr>
          <w:rFonts w:asciiTheme="minorHAnsi" w:hAnsiTheme="minorHAnsi" w:cstheme="minorHAnsi"/>
          <w:sz w:val="22"/>
          <w:szCs w:val="22"/>
        </w:rPr>
        <w:t xml:space="preserve"> Rozwoju na lata 2023–2027 pragniemy zachęcić Państwa do przedstawienia propozycji projektów do realizacji na </w:t>
      </w:r>
      <w:r>
        <w:rPr>
          <w:rFonts w:asciiTheme="minorHAnsi" w:hAnsiTheme="minorHAnsi" w:cstheme="minorHAnsi"/>
          <w:sz w:val="22"/>
          <w:szCs w:val="22"/>
        </w:rPr>
        <w:t xml:space="preserve">obszarze LSR. </w:t>
      </w:r>
      <w:r w:rsidRPr="0019304E">
        <w:rPr>
          <w:rFonts w:asciiTheme="minorHAnsi" w:hAnsiTheme="minorHAnsi" w:cstheme="minorHAnsi"/>
          <w:b/>
          <w:bCs/>
          <w:sz w:val="22"/>
          <w:szCs w:val="22"/>
        </w:rPr>
        <w:t>Karta pomysłu</w:t>
      </w:r>
      <w:r w:rsidR="0076766F" w:rsidRPr="00D54562">
        <w:rPr>
          <w:rFonts w:asciiTheme="minorHAnsi" w:hAnsiTheme="minorHAnsi" w:cstheme="minorHAnsi"/>
          <w:sz w:val="22"/>
          <w:szCs w:val="22"/>
        </w:rPr>
        <w:t>powinna zostać wypełniona przez osobę / podmiot, który ma miejsce zamieszkania / siedzibę na obszarze objętym LSR.</w:t>
      </w:r>
    </w:p>
    <w:p w:rsidR="00EB0C04" w:rsidRPr="00DF0211" w:rsidRDefault="009D30BC" w:rsidP="00DF0211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36801">
        <w:rPr>
          <w:rFonts w:asciiTheme="minorHAnsi" w:hAnsiTheme="minorHAnsi" w:cstheme="minorHAnsi"/>
          <w:sz w:val="22"/>
          <w:szCs w:val="22"/>
        </w:rPr>
        <w:t xml:space="preserve">Gminy wchodzące w skald obszaru LSR: </w:t>
      </w:r>
      <w:r w:rsidR="00C36801" w:rsidRPr="00C36801">
        <w:rPr>
          <w:rFonts w:asciiTheme="minorHAnsi" w:hAnsiTheme="minorHAnsi" w:cstheme="minorHAnsi"/>
          <w:sz w:val="22"/>
          <w:szCs w:val="22"/>
        </w:rPr>
        <w:t>Gmina Adamówka</w:t>
      </w:r>
      <w:r w:rsidR="00DF0211">
        <w:rPr>
          <w:rFonts w:asciiTheme="minorHAnsi" w:hAnsiTheme="minorHAnsi" w:cstheme="minorHAnsi"/>
          <w:sz w:val="22"/>
          <w:szCs w:val="22"/>
        </w:rPr>
        <w:t xml:space="preserve">, </w:t>
      </w:r>
      <w:r w:rsidR="00C36801" w:rsidRPr="00DF0211">
        <w:rPr>
          <w:rFonts w:asciiTheme="minorHAnsi" w:hAnsiTheme="minorHAnsi" w:cstheme="minorHAnsi"/>
          <w:sz w:val="22"/>
          <w:szCs w:val="22"/>
        </w:rPr>
        <w:t>Gmina Kuryłówka</w:t>
      </w:r>
      <w:r w:rsidR="00DF0211" w:rsidRPr="00DF0211">
        <w:rPr>
          <w:rFonts w:asciiTheme="minorHAnsi" w:hAnsiTheme="minorHAnsi" w:cstheme="minorHAnsi"/>
          <w:sz w:val="22"/>
          <w:szCs w:val="22"/>
        </w:rPr>
        <w:t xml:space="preserve">, </w:t>
      </w:r>
      <w:r w:rsidR="00C36801" w:rsidRPr="00DF0211">
        <w:rPr>
          <w:rFonts w:asciiTheme="minorHAnsi" w:hAnsiTheme="minorHAnsi" w:cstheme="minorHAnsi"/>
          <w:sz w:val="22"/>
          <w:szCs w:val="22"/>
        </w:rPr>
        <w:t>Gmina Jarosław</w:t>
      </w:r>
      <w:r w:rsidR="00DF0211" w:rsidRPr="00DF0211">
        <w:rPr>
          <w:rFonts w:asciiTheme="minorHAnsi" w:hAnsiTheme="minorHAnsi" w:cstheme="minorHAnsi"/>
          <w:sz w:val="22"/>
          <w:szCs w:val="22"/>
        </w:rPr>
        <w:t xml:space="preserve">, </w:t>
      </w:r>
      <w:r w:rsidR="00C36801" w:rsidRPr="00DF0211">
        <w:rPr>
          <w:rFonts w:asciiTheme="minorHAnsi" w:hAnsiTheme="minorHAnsi" w:cstheme="minorHAnsi"/>
          <w:sz w:val="22"/>
          <w:szCs w:val="22"/>
        </w:rPr>
        <w:t>Gmina Tryńcza</w:t>
      </w:r>
      <w:r w:rsidR="00DF0211" w:rsidRPr="00DF0211">
        <w:rPr>
          <w:rFonts w:asciiTheme="minorHAnsi" w:hAnsiTheme="minorHAnsi" w:cstheme="minorHAnsi"/>
          <w:sz w:val="22"/>
          <w:szCs w:val="22"/>
        </w:rPr>
        <w:t xml:space="preserve">, </w:t>
      </w:r>
      <w:r w:rsidR="00C36801" w:rsidRPr="00DF0211">
        <w:rPr>
          <w:rFonts w:asciiTheme="minorHAnsi" w:hAnsiTheme="minorHAnsi" w:cstheme="minorHAnsi"/>
          <w:sz w:val="22"/>
          <w:szCs w:val="22"/>
        </w:rPr>
        <w:t>Gmina Wiązownica</w:t>
      </w:r>
      <w:r w:rsidR="00DF0211" w:rsidRPr="00DF0211">
        <w:rPr>
          <w:rFonts w:asciiTheme="minorHAnsi" w:hAnsiTheme="minorHAnsi" w:cstheme="minorHAnsi"/>
          <w:sz w:val="22"/>
          <w:szCs w:val="22"/>
        </w:rPr>
        <w:t xml:space="preserve">, </w:t>
      </w:r>
      <w:r w:rsidR="00C36801" w:rsidRPr="00DF0211">
        <w:rPr>
          <w:rFonts w:asciiTheme="minorHAnsi" w:hAnsiTheme="minorHAnsi" w:cstheme="minorHAnsi"/>
          <w:sz w:val="22"/>
          <w:szCs w:val="22"/>
        </w:rPr>
        <w:t>Gmina Miejsko-wiejska Sieniawa</w:t>
      </w:r>
      <w:r w:rsidR="00DF0211" w:rsidRPr="00DF0211">
        <w:rPr>
          <w:rFonts w:asciiTheme="minorHAnsi" w:hAnsiTheme="minorHAnsi" w:cstheme="minorHAnsi"/>
          <w:sz w:val="22"/>
          <w:szCs w:val="22"/>
        </w:rPr>
        <w:t>.</w:t>
      </w:r>
    </w:p>
    <w:p w:rsidR="0019304E" w:rsidRPr="00DF0211" w:rsidRDefault="0019304E" w:rsidP="0019304E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0211">
        <w:rPr>
          <w:rFonts w:asciiTheme="minorHAnsi" w:hAnsiTheme="minorHAnsi" w:cstheme="minorHAnsi"/>
          <w:b/>
          <w:bCs/>
          <w:sz w:val="22"/>
          <w:szCs w:val="22"/>
        </w:rPr>
        <w:t>Karty pomysłu</w:t>
      </w:r>
      <w:r w:rsidRPr="00DF0211">
        <w:rPr>
          <w:rFonts w:asciiTheme="minorHAnsi" w:hAnsiTheme="minorHAnsi" w:cstheme="minorHAnsi"/>
          <w:sz w:val="22"/>
          <w:szCs w:val="22"/>
        </w:rPr>
        <w:t xml:space="preserve"> można składać </w:t>
      </w:r>
      <w:r w:rsidRPr="00DF0211">
        <w:rPr>
          <w:rFonts w:asciiTheme="minorHAnsi" w:hAnsiTheme="minorHAnsi" w:cstheme="minorHAnsi"/>
          <w:b/>
          <w:bCs/>
          <w:sz w:val="22"/>
          <w:szCs w:val="22"/>
        </w:rPr>
        <w:t>do 2</w:t>
      </w:r>
      <w:r w:rsidR="009D30BC" w:rsidRPr="00DF02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F0211">
        <w:rPr>
          <w:rFonts w:asciiTheme="minorHAnsi" w:hAnsiTheme="minorHAnsi" w:cstheme="minorHAnsi"/>
          <w:b/>
          <w:bCs/>
          <w:sz w:val="22"/>
          <w:szCs w:val="22"/>
        </w:rPr>
        <w:t>.04.2023 r.</w:t>
      </w:r>
      <w:r w:rsidRPr="00DF0211">
        <w:rPr>
          <w:rFonts w:asciiTheme="minorHAnsi" w:hAnsiTheme="minorHAnsi" w:cstheme="minorHAnsi"/>
          <w:sz w:val="22"/>
          <w:szCs w:val="22"/>
        </w:rPr>
        <w:t xml:space="preserve">w biurze </w:t>
      </w:r>
      <w:r w:rsidR="00A7615B" w:rsidRPr="00DF0211">
        <w:rPr>
          <w:rFonts w:asciiTheme="minorHAnsi" w:hAnsiTheme="minorHAnsi" w:cstheme="minorHAnsi"/>
          <w:sz w:val="22"/>
          <w:szCs w:val="22"/>
        </w:rPr>
        <w:t>LGD adres:</w:t>
      </w:r>
      <w:r w:rsidR="00C36801" w:rsidRPr="00DF0211">
        <w:rPr>
          <w:rFonts w:asciiTheme="minorHAnsi" w:hAnsiTheme="minorHAnsi" w:cstheme="minorHAnsi"/>
          <w:sz w:val="22"/>
          <w:szCs w:val="22"/>
        </w:rPr>
        <w:t xml:space="preserve"> 37-204 Tryńcza 375</w:t>
      </w:r>
    </w:p>
    <w:p w:rsidR="0019304E" w:rsidRPr="00DF0211" w:rsidRDefault="009D30BC" w:rsidP="0019304E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0211">
        <w:rPr>
          <w:rFonts w:asciiTheme="minorHAnsi" w:hAnsiTheme="minorHAnsi" w:cstheme="minorHAnsi"/>
          <w:sz w:val="22"/>
          <w:szCs w:val="22"/>
        </w:rPr>
        <w:t>l</w:t>
      </w:r>
      <w:r w:rsidR="0019304E" w:rsidRPr="00DF0211">
        <w:rPr>
          <w:rFonts w:asciiTheme="minorHAnsi" w:hAnsiTheme="minorHAnsi" w:cstheme="minorHAnsi"/>
          <w:sz w:val="22"/>
          <w:szCs w:val="22"/>
        </w:rPr>
        <w:t>ub przesyłać drogą elektroniczną na adres:</w:t>
      </w:r>
      <w:r w:rsidR="00C36801" w:rsidRPr="00DF0211">
        <w:rPr>
          <w:rFonts w:asciiTheme="minorHAnsi" w:hAnsiTheme="minorHAnsi" w:cstheme="minorHAnsi"/>
          <w:sz w:val="22"/>
          <w:szCs w:val="22"/>
        </w:rPr>
        <w:t xml:space="preserve"> krainasanu.lgd@gmail.com</w:t>
      </w:r>
    </w:p>
    <w:p w:rsidR="00C36801" w:rsidRPr="00DF0211" w:rsidRDefault="0019304E" w:rsidP="0076766F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0211">
        <w:rPr>
          <w:rFonts w:asciiTheme="minorHAnsi" w:hAnsiTheme="minorHAnsi" w:cstheme="minorHAnsi"/>
          <w:sz w:val="22"/>
          <w:szCs w:val="22"/>
        </w:rPr>
        <w:t xml:space="preserve">W razie wątpliwości prosimy o kontakt z biurem LGD </w:t>
      </w:r>
      <w:r w:rsidR="00C36801" w:rsidRPr="00DF0211">
        <w:rPr>
          <w:rFonts w:asciiTheme="minorHAnsi" w:hAnsiTheme="minorHAnsi" w:cstheme="minorHAnsi"/>
          <w:sz w:val="22"/>
          <w:szCs w:val="22"/>
        </w:rPr>
        <w:t>– Tel. 609171706</w:t>
      </w:r>
    </w:p>
    <w:p w:rsidR="0076766F" w:rsidRPr="00DF0211" w:rsidRDefault="0076766F" w:rsidP="0076766F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0211">
        <w:rPr>
          <w:rFonts w:asciiTheme="minorHAnsi" w:hAnsiTheme="minorHAnsi" w:cstheme="minorHAnsi"/>
          <w:sz w:val="22"/>
          <w:szCs w:val="22"/>
        </w:rPr>
        <w:t>Z góry dziękujemy za pomoc!</w:t>
      </w:r>
    </w:p>
    <w:p w:rsidR="001748D7" w:rsidRPr="0076766F" w:rsidRDefault="001748D7" w:rsidP="0076766F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ayout w:type="fixed"/>
        <w:tblLook w:val="04A0"/>
      </w:tblPr>
      <w:tblGrid>
        <w:gridCol w:w="846"/>
        <w:gridCol w:w="1843"/>
        <w:gridCol w:w="850"/>
        <w:gridCol w:w="992"/>
        <w:gridCol w:w="426"/>
        <w:gridCol w:w="992"/>
        <w:gridCol w:w="567"/>
        <w:gridCol w:w="283"/>
        <w:gridCol w:w="3402"/>
      </w:tblGrid>
      <w:tr w:rsidR="00936721" w:rsidRPr="0076766F" w:rsidTr="00A0745B">
        <w:trPr>
          <w:trHeight w:val="323"/>
        </w:trPr>
        <w:tc>
          <w:tcPr>
            <w:tcW w:w="10201" w:type="dxa"/>
            <w:gridSpan w:val="9"/>
            <w:shd w:val="clear" w:color="auto" w:fill="D9D9D9" w:themeFill="background1" w:themeFillShade="D9"/>
          </w:tcPr>
          <w:p w:rsidR="00936721" w:rsidRPr="0076766F" w:rsidRDefault="0076766F" w:rsidP="00D54562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 w:rsidR="00D54562">
              <w:rPr>
                <w:rFonts w:asciiTheme="minorHAnsi" w:hAnsiTheme="minorHAnsi" w:cstheme="minorHAnsi"/>
                <w:b/>
                <w:sz w:val="20"/>
                <w:szCs w:val="20"/>
              </w:rPr>
              <w:t>podmiotu zgłaszającego projekt</w:t>
            </w:r>
          </w:p>
        </w:tc>
      </w:tr>
      <w:tr w:rsidR="00936721" w:rsidRPr="0076766F" w:rsidTr="00A0745B">
        <w:trPr>
          <w:trHeight w:val="209"/>
        </w:trPr>
        <w:tc>
          <w:tcPr>
            <w:tcW w:w="10201" w:type="dxa"/>
            <w:gridSpan w:val="9"/>
            <w:shd w:val="clear" w:color="auto" w:fill="F2F2F2" w:themeFill="background1" w:themeFillShade="F2"/>
          </w:tcPr>
          <w:p w:rsidR="00936721" w:rsidRPr="0076766F" w:rsidRDefault="00936721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66F">
              <w:rPr>
                <w:rFonts w:asciiTheme="minorHAnsi" w:hAnsiTheme="minorHAnsi" w:cstheme="minorHAnsi"/>
                <w:b/>
                <w:sz w:val="20"/>
                <w:szCs w:val="20"/>
              </w:rPr>
              <w:t>1. Osoba do kontaktu</w:t>
            </w:r>
          </w:p>
        </w:tc>
      </w:tr>
      <w:tr w:rsidR="00936721" w:rsidRPr="0076766F" w:rsidTr="00A0745B">
        <w:trPr>
          <w:trHeight w:val="323"/>
        </w:trPr>
        <w:tc>
          <w:tcPr>
            <w:tcW w:w="2689" w:type="dxa"/>
            <w:gridSpan w:val="2"/>
          </w:tcPr>
          <w:p w:rsidR="00936721" w:rsidRPr="0076766F" w:rsidRDefault="00EB0C04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 </w:t>
            </w:r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  <w:r w:rsidR="009D30BC">
              <w:rPr>
                <w:rFonts w:asciiTheme="minorHAnsi" w:hAnsiTheme="minorHAnsi" w:cstheme="minorHAnsi"/>
                <w:sz w:val="20"/>
                <w:szCs w:val="20"/>
              </w:rPr>
              <w:t xml:space="preserve"> / Nazwa reprezentowanego podmiotu</w:t>
            </w:r>
          </w:p>
        </w:tc>
        <w:tc>
          <w:tcPr>
            <w:tcW w:w="7512" w:type="dxa"/>
            <w:gridSpan w:val="7"/>
          </w:tcPr>
          <w:p w:rsidR="00936721" w:rsidRPr="0076766F" w:rsidRDefault="00936721" w:rsidP="00D54562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721" w:rsidRPr="0076766F" w:rsidTr="00A0745B">
        <w:trPr>
          <w:trHeight w:val="404"/>
        </w:trPr>
        <w:tc>
          <w:tcPr>
            <w:tcW w:w="2689" w:type="dxa"/>
            <w:gridSpan w:val="2"/>
            <w:vAlign w:val="center"/>
          </w:tcPr>
          <w:p w:rsidR="00936721" w:rsidRPr="0076766F" w:rsidRDefault="00EB0C04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 </w:t>
            </w:r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2268" w:type="dxa"/>
            <w:gridSpan w:val="3"/>
            <w:vAlign w:val="center"/>
          </w:tcPr>
          <w:p w:rsidR="00936721" w:rsidRDefault="00936721" w:rsidP="00461B08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1B08" w:rsidRPr="0076766F" w:rsidRDefault="00461B08" w:rsidP="00461B08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6721" w:rsidRPr="0076766F" w:rsidRDefault="00EB0C04" w:rsidP="00D54562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 </w:t>
            </w:r>
            <w:r w:rsidR="0076766F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>-mail</w:t>
            </w:r>
          </w:p>
        </w:tc>
        <w:tc>
          <w:tcPr>
            <w:tcW w:w="3685" w:type="dxa"/>
            <w:gridSpan w:val="2"/>
            <w:vAlign w:val="center"/>
          </w:tcPr>
          <w:p w:rsidR="00936721" w:rsidRPr="0076766F" w:rsidRDefault="00936721" w:rsidP="00D54562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721" w:rsidRPr="0076766F" w:rsidTr="00A0745B">
        <w:trPr>
          <w:trHeight w:val="424"/>
        </w:trPr>
        <w:tc>
          <w:tcPr>
            <w:tcW w:w="2689" w:type="dxa"/>
            <w:gridSpan w:val="2"/>
          </w:tcPr>
          <w:p w:rsidR="00936721" w:rsidRPr="0076766F" w:rsidRDefault="00EB0C04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 </w:t>
            </w:r>
            <w:r w:rsidR="0076766F">
              <w:rPr>
                <w:rFonts w:asciiTheme="minorHAnsi" w:hAnsiTheme="minorHAnsi" w:cstheme="minorHAnsi"/>
                <w:sz w:val="20"/>
                <w:szCs w:val="20"/>
              </w:rPr>
              <w:t>Status podmiotu  zgłaszającego</w:t>
            </w:r>
          </w:p>
        </w:tc>
        <w:tc>
          <w:tcPr>
            <w:tcW w:w="7512" w:type="dxa"/>
            <w:gridSpan w:val="7"/>
          </w:tcPr>
          <w:p w:rsidR="00936721" w:rsidRPr="0076766F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9707225"/>
              </w:sdtPr>
              <w:sdtContent>
                <w:r w:rsidR="00936721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 xml:space="preserve"> osoba fizyczna</w:t>
            </w:r>
          </w:p>
          <w:p w:rsidR="00936721" w:rsidRPr="0076766F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844695187"/>
              </w:sdtPr>
              <w:sdtContent>
                <w:r w:rsidR="00936721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6721" w:rsidRPr="0076766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osoba fizyczna </w:t>
            </w:r>
            <w:r w:rsidR="0076766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prowadzącą </w:t>
            </w:r>
            <w:r w:rsidR="00936721" w:rsidRPr="0076766F">
              <w:rPr>
                <w:rFonts w:asciiTheme="minorHAnsi" w:eastAsia="MS Gothic" w:hAnsiTheme="minorHAnsi" w:cstheme="minorHAnsi"/>
                <w:sz w:val="20"/>
                <w:szCs w:val="20"/>
              </w:rPr>
              <w:t>działalność gospodarczą</w:t>
            </w:r>
          </w:p>
          <w:p w:rsidR="0076766F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559391"/>
              </w:sdtPr>
              <w:sdtContent>
                <w:r w:rsidR="00936721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766F">
              <w:rPr>
                <w:rFonts w:asciiTheme="minorHAnsi" w:hAnsiTheme="minorHAnsi" w:cstheme="minorHAnsi"/>
                <w:sz w:val="20"/>
                <w:szCs w:val="20"/>
              </w:rPr>
              <w:t xml:space="preserve">podmiot prowadzący działalność gospodarczą jako osoba prawna lub </w:t>
            </w:r>
            <w:r w:rsidR="0076766F" w:rsidRPr="0076766F">
              <w:rPr>
                <w:rFonts w:asciiTheme="minorHAnsi" w:hAnsiTheme="minorHAnsi" w:cstheme="minorHAnsi"/>
                <w:sz w:val="20"/>
                <w:szCs w:val="20"/>
              </w:rPr>
              <w:t>jednostka organizacyjna nie posiadająca osobowości prawnej</w:t>
            </w:r>
          </w:p>
          <w:p w:rsidR="00936721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975158"/>
              </w:sdtPr>
              <w:sdtContent>
                <w:r w:rsidR="0076766F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  <w:r w:rsidR="00CD469F">
              <w:rPr>
                <w:rFonts w:asciiTheme="minorHAnsi" w:hAnsiTheme="minorHAnsi" w:cstheme="minorHAnsi"/>
                <w:sz w:val="20"/>
                <w:szCs w:val="20"/>
              </w:rPr>
              <w:t xml:space="preserve">funkcjonująca </w:t>
            </w:r>
            <w:r w:rsidR="0076766F">
              <w:rPr>
                <w:rFonts w:asciiTheme="minorHAnsi" w:hAnsiTheme="minorHAnsi" w:cstheme="minorHAnsi"/>
                <w:sz w:val="20"/>
                <w:szCs w:val="20"/>
              </w:rPr>
              <w:t xml:space="preserve">jako osoba prawna lub </w:t>
            </w:r>
            <w:r w:rsidR="0076766F" w:rsidRPr="0076766F">
              <w:rPr>
                <w:rFonts w:asciiTheme="minorHAnsi" w:hAnsiTheme="minorHAnsi" w:cstheme="minorHAnsi"/>
                <w:sz w:val="20"/>
                <w:szCs w:val="20"/>
              </w:rPr>
              <w:t>jednostka organizacyjna nie posiadająca osobowości prawnej</w:t>
            </w:r>
            <w:r w:rsidR="00CD469F">
              <w:rPr>
                <w:rFonts w:asciiTheme="minorHAnsi" w:hAnsiTheme="minorHAnsi" w:cstheme="minorHAnsi"/>
                <w:sz w:val="20"/>
                <w:szCs w:val="20"/>
              </w:rPr>
              <w:t xml:space="preserve"> (w tym stowarzyszenie, fundacja, kościół lub związek wyznaniowy,</w:t>
            </w:r>
            <w:r w:rsidR="0019304E">
              <w:rPr>
                <w:rFonts w:asciiTheme="minorHAnsi" w:hAnsiTheme="minorHAnsi" w:cstheme="minorHAnsi"/>
                <w:sz w:val="20"/>
                <w:szCs w:val="20"/>
              </w:rPr>
              <w:t xml:space="preserve"> inn</w:t>
            </w:r>
            <w:r w:rsidR="009D30B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930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6766F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1976692"/>
              </w:sdtPr>
              <w:sdtContent>
                <w:r w:rsidR="0076766F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766F" w:rsidRPr="0076766F">
              <w:rPr>
                <w:rFonts w:asciiTheme="minorHAnsi" w:hAnsiTheme="minorHAnsi" w:cstheme="minorHAnsi"/>
                <w:sz w:val="20"/>
                <w:szCs w:val="20"/>
              </w:rPr>
              <w:t xml:space="preserve"> organizacja pozarządowa</w:t>
            </w:r>
            <w:r w:rsidR="0076766F">
              <w:rPr>
                <w:rFonts w:asciiTheme="minorHAnsi" w:hAnsiTheme="minorHAnsi" w:cstheme="minorHAnsi"/>
                <w:sz w:val="20"/>
                <w:szCs w:val="20"/>
              </w:rPr>
              <w:t xml:space="preserve"> – grupa nieformalna </w:t>
            </w:r>
          </w:p>
          <w:p w:rsidR="00936721" w:rsidRPr="0076766F" w:rsidRDefault="00B531D4" w:rsidP="00A0745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9546013"/>
              </w:sdtPr>
              <w:sdtContent>
                <w:r w:rsidR="00936721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6721" w:rsidRPr="0076766F">
              <w:rPr>
                <w:rFonts w:asciiTheme="minorHAnsi" w:hAnsiTheme="minorHAnsi" w:cstheme="minorHAnsi"/>
                <w:sz w:val="20"/>
                <w:szCs w:val="20"/>
              </w:rPr>
              <w:t xml:space="preserve"> jednostka sektora finansów publicznych</w:t>
            </w:r>
            <w:r w:rsidR="00CD469F">
              <w:rPr>
                <w:rFonts w:asciiTheme="minorHAnsi" w:hAnsiTheme="minorHAnsi" w:cstheme="minorHAnsi"/>
                <w:sz w:val="20"/>
                <w:szCs w:val="20"/>
              </w:rPr>
              <w:t>(powiat, gmina, jednostka organizacyjna JST, inna JSFP)</w:t>
            </w:r>
          </w:p>
          <w:p w:rsidR="0076766F" w:rsidRDefault="00B531D4" w:rsidP="00A0745B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9413143"/>
              </w:sdtPr>
              <w:sdtContent>
                <w:r w:rsidR="00936721" w:rsidRPr="007676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766F">
              <w:rPr>
                <w:rFonts w:asciiTheme="minorHAnsi" w:hAnsiTheme="minorHAnsi" w:cstheme="minorHAnsi"/>
                <w:sz w:val="20"/>
                <w:szCs w:val="20"/>
              </w:rPr>
              <w:t>inny podmiot ……………………………………………………………………………………………………..</w:t>
            </w:r>
          </w:p>
          <w:p w:rsidR="00936721" w:rsidRPr="00CD469F" w:rsidRDefault="0076766F" w:rsidP="0076766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469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D469F">
              <w:rPr>
                <w:rFonts w:asciiTheme="minorHAnsi" w:hAnsiTheme="minorHAnsi" w:cstheme="minorHAnsi"/>
                <w:sz w:val="18"/>
                <w:szCs w:val="18"/>
              </w:rPr>
              <w:t xml:space="preserve">proszę wpisać </w:t>
            </w:r>
            <w:r w:rsidRPr="00CD469F">
              <w:rPr>
                <w:rFonts w:asciiTheme="minorHAnsi" w:hAnsiTheme="minorHAnsi" w:cstheme="minorHAnsi"/>
                <w:sz w:val="18"/>
                <w:szCs w:val="18"/>
              </w:rPr>
              <w:t>jaki)</w:t>
            </w:r>
          </w:p>
        </w:tc>
      </w:tr>
      <w:tr w:rsidR="00936721" w:rsidRPr="0076766F" w:rsidTr="00A0745B">
        <w:trPr>
          <w:trHeight w:val="285"/>
        </w:trPr>
        <w:tc>
          <w:tcPr>
            <w:tcW w:w="10201" w:type="dxa"/>
            <w:gridSpan w:val="9"/>
            <w:shd w:val="clear" w:color="auto" w:fill="D9D9D9" w:themeFill="background1" w:themeFillShade="D9"/>
          </w:tcPr>
          <w:p w:rsidR="00936721" w:rsidRPr="0076766F" w:rsidRDefault="00EB0C04" w:rsidP="0076766F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67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projektu </w:t>
            </w:r>
          </w:p>
        </w:tc>
      </w:tr>
      <w:tr w:rsidR="00936721" w:rsidRPr="0076766F" w:rsidTr="00A0745B">
        <w:trPr>
          <w:trHeight w:val="195"/>
        </w:trPr>
        <w:tc>
          <w:tcPr>
            <w:tcW w:w="10201" w:type="dxa"/>
            <w:gridSpan w:val="9"/>
            <w:shd w:val="clear" w:color="auto" w:fill="F2F2F2" w:themeFill="background1" w:themeFillShade="F2"/>
          </w:tcPr>
          <w:p w:rsidR="00936721" w:rsidRPr="0076766F" w:rsidRDefault="00EB0C04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2.1 </w:t>
            </w:r>
            <w:r w:rsidR="00936721" w:rsidRPr="0076766F">
              <w:rPr>
                <w:rFonts w:asciiTheme="minorHAnsi" w:hAnsiTheme="minorHAnsi" w:cstheme="minorHAnsi"/>
                <w:b/>
                <w:sz w:val="20"/>
                <w:szCs w:val="20"/>
              </w:rPr>
              <w:t>Lokalizacja projektu</w:t>
            </w:r>
          </w:p>
        </w:tc>
      </w:tr>
      <w:tr w:rsidR="00936721" w:rsidRPr="0076766F" w:rsidTr="00A0745B">
        <w:trPr>
          <w:trHeight w:val="397"/>
        </w:trPr>
        <w:tc>
          <w:tcPr>
            <w:tcW w:w="846" w:type="dxa"/>
          </w:tcPr>
          <w:p w:rsidR="00936721" w:rsidRPr="0076766F" w:rsidRDefault="00936721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766F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3685" w:type="dxa"/>
            <w:gridSpan w:val="3"/>
          </w:tcPr>
          <w:p w:rsidR="00936721" w:rsidRDefault="00936721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1B08" w:rsidRPr="0076766F" w:rsidRDefault="00461B08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36721" w:rsidRPr="0076766F" w:rsidRDefault="00936721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766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252" w:type="dxa"/>
            <w:gridSpan w:val="3"/>
          </w:tcPr>
          <w:p w:rsidR="00936721" w:rsidRPr="0076766F" w:rsidRDefault="00936721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721" w:rsidRPr="0076766F" w:rsidTr="00A0745B">
        <w:trPr>
          <w:trHeight w:val="238"/>
        </w:trPr>
        <w:tc>
          <w:tcPr>
            <w:tcW w:w="10201" w:type="dxa"/>
            <w:gridSpan w:val="9"/>
          </w:tcPr>
          <w:p w:rsidR="00936721" w:rsidRPr="0076766F" w:rsidRDefault="00EB0C04" w:rsidP="0076766F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2.2. </w:t>
            </w:r>
            <w:r w:rsidR="00767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</w:t>
            </w:r>
            <w:r w:rsidR="003D4C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</w:p>
        </w:tc>
      </w:tr>
      <w:tr w:rsidR="00936721" w:rsidRPr="000E41D4" w:rsidTr="00A0745B">
        <w:trPr>
          <w:trHeight w:val="698"/>
        </w:trPr>
        <w:tc>
          <w:tcPr>
            <w:tcW w:w="10201" w:type="dxa"/>
            <w:gridSpan w:val="9"/>
          </w:tcPr>
          <w:p w:rsidR="0076766F" w:rsidRPr="000E41D4" w:rsidRDefault="003D4CC9" w:rsidP="005D442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1D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- </w:t>
            </w:r>
            <w:r w:rsidR="00593BB3" w:rsidRPr="0059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rozwój przedsiębiorczości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>, w tym rozwój biogospodarki lub zielonej gospodarki poprzez</w:t>
            </w:r>
          </w:p>
          <w:p w:rsidR="003D4CC9" w:rsidRPr="000E41D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06558650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93BB3" w:rsidRPr="0059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podejmowanie pozarolniczej działalności gospodarczej przez osoby fizyczne</w:t>
            </w:r>
          </w:p>
          <w:p w:rsidR="000E41D4" w:rsidRPr="00A0745B" w:rsidRDefault="00A0745B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0E41D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premii 150 tys. zł; 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max </w:t>
            </w:r>
            <w:r w:rsidR="000E41D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poziom dofinansowania 65%</w:t>
            </w:r>
          </w:p>
          <w:p w:rsidR="003D4CC9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494718503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93BB3" w:rsidRPr="0059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rozwijanie pozarolniczej działalności gospodarczej</w:t>
            </w:r>
          </w:p>
          <w:p w:rsidR="000E41D4" w:rsidRPr="00A0745B" w:rsidRDefault="00A0745B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0E41D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dotacji 500 tys. zł; 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max </w:t>
            </w:r>
            <w:r w:rsidR="000E41D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poziom dofinansowania 65%</w:t>
            </w:r>
          </w:p>
          <w:p w:rsidR="003D4CC9" w:rsidRDefault="003D4CC9" w:rsidP="003D4CC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1D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- </w:t>
            </w:r>
            <w:r w:rsidR="00593BB3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rozwój pozarolniczych funkcji małych gospodarstw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 xml:space="preserve"> rolnych w zakresie tworzenia lub rozwoju</w:t>
            </w:r>
            <w:r w:rsidRPr="000E41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B0C04" w:rsidRPr="00A0745B" w:rsidRDefault="00A0745B" w:rsidP="00EB0C04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EB0C0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min. kwota kosztów projektu 50 tys. zł; max kwota premii 150 tys. zł; max poziom dofinansowania 85%</w:t>
            </w:r>
          </w:p>
          <w:p w:rsidR="003D4CC9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26249207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gospodarstw agroturystycznych,</w:t>
            </w:r>
          </w:p>
          <w:p w:rsidR="009D30BC" w:rsidRPr="00EB0C0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162534261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zagród edukacyjnych</w:t>
            </w:r>
          </w:p>
          <w:p w:rsidR="003D4CC9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422374182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gospodarstw opiekuńczych,</w:t>
            </w:r>
          </w:p>
          <w:p w:rsidR="003D4CC9" w:rsidRDefault="00B531D4" w:rsidP="00593BB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11523214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93BB3" w:rsidRPr="0059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rozwój współpracy poprzez tworzenie lub rozwój krótkich łańcuchów żywnościowych</w:t>
            </w:r>
          </w:p>
          <w:p w:rsidR="009D30BC" w:rsidRPr="00A0745B" w:rsidRDefault="00A0745B" w:rsidP="00593BB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premii 350 tys. zł; max poziom dofinansowania </w:t>
            </w:r>
            <w:r w:rsidR="00A7615B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85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%</w:t>
            </w:r>
          </w:p>
          <w:p w:rsidR="00593BB3" w:rsidRDefault="00B531D4" w:rsidP="005D442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78954952"/>
              </w:sdtPr>
              <w:sdtContent>
                <w:r w:rsidR="00936721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93BB3" w:rsidRPr="0059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poprawa dostępu do usług dla lokalnych społeczności, 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 xml:space="preserve">z wyłączeniem inwestycji infrastrukturalnych oraz operacji </w:t>
            </w:r>
            <w:r w:rsidR="00A0745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 xml:space="preserve">w zakresach </w:t>
            </w:r>
            <w:r w:rsidR="00593BB3">
              <w:rPr>
                <w:rFonts w:asciiTheme="minorHAnsi" w:hAnsiTheme="minorHAnsi" w:cstheme="minorHAnsi"/>
                <w:sz w:val="20"/>
                <w:szCs w:val="20"/>
              </w:rPr>
              <w:t xml:space="preserve">dotyczących rozwoju 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>przedsiębiorczości</w:t>
            </w:r>
            <w:r w:rsidR="00593BB3">
              <w:rPr>
                <w:rFonts w:asciiTheme="minorHAnsi" w:hAnsiTheme="minorHAnsi" w:cstheme="minorHAnsi"/>
                <w:sz w:val="20"/>
                <w:szCs w:val="20"/>
              </w:rPr>
              <w:t xml:space="preserve">, rozwoju 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>pozarolniczych funkcji małych gospodarstw rolnych</w:t>
            </w:r>
            <w:r w:rsidR="00593BB3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>rozw</w:t>
            </w:r>
            <w:r w:rsidR="00593BB3">
              <w:rPr>
                <w:rFonts w:asciiTheme="minorHAnsi" w:hAnsiTheme="minorHAnsi" w:cstheme="minorHAnsi"/>
                <w:sz w:val="20"/>
                <w:szCs w:val="20"/>
              </w:rPr>
              <w:t>oju</w:t>
            </w:r>
            <w:r w:rsidR="00593BB3" w:rsidRPr="00593BB3">
              <w:rPr>
                <w:rFonts w:asciiTheme="minorHAnsi" w:hAnsiTheme="minorHAnsi" w:cstheme="minorHAnsi"/>
                <w:sz w:val="20"/>
                <w:szCs w:val="20"/>
              </w:rPr>
              <w:t xml:space="preserve"> współpracy poprzez tworzenie lub rozwój krótkich łańcuchów żywnościowych</w:t>
            </w:r>
          </w:p>
          <w:p w:rsidR="00593BB3" w:rsidRPr="00A0745B" w:rsidRDefault="00A0745B" w:rsidP="00593BB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dotacji 500 tys. zł; dofinansowanie do 100 %, a w przypadku JSFP </w:t>
            </w:r>
            <w:r w:rsidR="00BE6020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poziom dofinansowania wynosi </w:t>
            </w:r>
            <w:r w:rsidR="009D30BC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75%</w:t>
            </w:r>
            <w:r w:rsidR="00593BB3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, </w:t>
            </w:r>
            <w:r w:rsidR="00593BB3" w:rsidRPr="00A0745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wyłączone zostały projekty dotyczące świadczenia usług dla rolnictwa.</w:t>
            </w:r>
          </w:p>
          <w:p w:rsidR="0076766F" w:rsidRDefault="00B531D4" w:rsidP="005D442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825700274"/>
              </w:sdtPr>
              <w:sdtContent>
                <w:r w:rsidR="00936721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przygotowanie </w:t>
            </w:r>
            <w:r w:rsidR="00936721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koncepcj</w:t>
            </w:r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36721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inteligentnej wsi </w:t>
            </w:r>
          </w:p>
          <w:p w:rsidR="00BE6020" w:rsidRPr="00A0745B" w:rsidRDefault="00A0745B" w:rsidP="00BE602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grantowe:</w:t>
            </w:r>
            <w:r w:rsidR="00A7615B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dotacja </w:t>
            </w:r>
            <w:r w:rsidR="00BE6020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na przygotowanie koncepcji smart village wynosi 4 tys. zł</w:t>
            </w:r>
            <w:r w:rsidR="00A7615B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, ryczałt, nie 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ma </w:t>
            </w:r>
            <w:r w:rsidR="00A7615B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wkładu własnego </w:t>
            </w:r>
          </w:p>
          <w:p w:rsidR="00593BB3" w:rsidRPr="00134DD0" w:rsidRDefault="00134DD0" w:rsidP="00593BB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1D4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- </w:t>
            </w:r>
            <w:r w:rsidR="00593BB3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poprawa dostępu do małej infrastruktury publicznej</w:t>
            </w:r>
          </w:p>
          <w:p w:rsidR="003D4CC9" w:rsidRPr="000E41D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962849001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kulturalnej</w:t>
            </w:r>
          </w:p>
          <w:p w:rsidR="003D4CC9" w:rsidRPr="000E41D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01196062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rekreacyjnej</w:t>
            </w:r>
          </w:p>
          <w:p w:rsidR="003D4CC9" w:rsidRPr="000E41D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141373581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turystycznej</w:t>
            </w:r>
          </w:p>
          <w:p w:rsidR="003D4CC9" w:rsidRPr="000E41D4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592162221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sportowej</w:t>
            </w:r>
          </w:p>
          <w:p w:rsidR="007E6B0D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948355638"/>
              </w:sdtPr>
              <w:sdtContent>
                <w:r w:rsidR="003D4CC9" w:rsidRPr="000E41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CC9" w:rsidRPr="000E4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innej infrastruktury </w:t>
            </w:r>
          </w:p>
          <w:p w:rsidR="00134DD0" w:rsidRPr="00A0745B" w:rsidRDefault="00A0745B" w:rsidP="009D30BC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134DD0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dotacji 500 tys. zł; dofinansowanie do 100 %, a w przypadku JSFP poziom dofinansowania wynosi 75%, </w:t>
            </w:r>
            <w:r w:rsidR="00134DD0" w:rsidRPr="00A0745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76766F" w:rsidRPr="000E41D4" w:rsidRDefault="007E6B0D" w:rsidP="005D442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41D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936721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kształtowanie świadomości obywatelskiej</w:t>
            </w:r>
            <w:r w:rsid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134DD0" w:rsidRPr="00593BB3">
              <w:rPr>
                <w:rFonts w:asciiTheme="minorHAnsi" w:hAnsiTheme="minorHAnsi" w:cstheme="minorHAnsi"/>
                <w:sz w:val="20"/>
                <w:szCs w:val="20"/>
              </w:rPr>
              <w:t>z wyłączeniem inwestycji infrastrukturalnych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E41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08085546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zrównoważonego rolnictwa, 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503634482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gospodarki rolno-spożywczej, 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56857986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zielonej gospodarki, 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61863383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biogospodarki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51270642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ochrony dziedzictwa kulturowego i przyrodniczego polskiej wsi </w:t>
            </w:r>
          </w:p>
          <w:p w:rsidR="007E6B0D" w:rsidRPr="00134DD0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494471654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4DD0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znaczeniu </w:t>
            </w:r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wzmacnianie programów edukacji liderów życia publicznego i społecznego</w:t>
            </w:r>
          </w:p>
          <w:p w:rsidR="007E6B0D" w:rsidRDefault="00B531D4" w:rsidP="00A0745B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82778720"/>
              </w:sdtPr>
              <w:sdtContent>
                <w:r w:rsidR="007E6B0D" w:rsidRPr="00134DD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E6B0D" w:rsidRPr="0013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innej </w:t>
            </w:r>
          </w:p>
          <w:p w:rsidR="00A0745B" w:rsidRPr="00A0745B" w:rsidRDefault="00A0745B" w:rsidP="00A0745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 min. kwota kosztów projektu 50 tys. zł; max kwota dotacji 500 tys. zł; dofinansowanie do 100 %, a w przypadku JSFP poziom dofinansowania wynosi 75%, </w:t>
            </w:r>
            <w:r w:rsidRPr="00A0745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EB0C04" w:rsidRPr="00A0745B" w:rsidRDefault="00A0745B" w:rsidP="00EB0C04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grantowe:</w:t>
            </w:r>
            <w:r w:rsidR="00EB0C0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>1</w:t>
            </w:r>
            <w:r w:rsidR="00EB0C04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0 tys. zł; max kwota dotacji 50 tys. zł; dofinansowanie do 100 %, </w:t>
            </w:r>
          </w:p>
          <w:p w:rsidR="00936721" w:rsidRDefault="00B531D4" w:rsidP="007E6B0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8125882"/>
              </w:sdtPr>
              <w:sdtContent>
                <w:r w:rsidR="00936721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6721" w:rsidRPr="00EB0C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włączenie społeczne </w:t>
            </w:r>
            <w:r w:rsidR="00134DD0" w:rsidRPr="00EB0C04">
              <w:rPr>
                <w:rFonts w:asciiTheme="minorHAnsi" w:hAnsiTheme="minorHAnsi" w:cstheme="minorHAnsi"/>
                <w:sz w:val="20"/>
                <w:szCs w:val="20"/>
              </w:rPr>
              <w:t>seniorów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 xml:space="preserve"> (osoby powyżej 60 roku życia), </w:t>
            </w:r>
            <w:r w:rsidR="00134DD0" w:rsidRPr="00EB0C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ludzi młodych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 xml:space="preserve"> (osoby do 25 roku życia) </w:t>
            </w:r>
            <w:r w:rsidR="00EB0C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34DD0" w:rsidRPr="00EB0C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</w:t>
            </w:r>
            <w:r w:rsidR="00936721" w:rsidRPr="00EB0C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osób w niekorzystnej sytuacji</w:t>
            </w:r>
            <w:r w:rsidR="007E6B0D" w:rsidRPr="000E41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oby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z niepełnosprawnościami i ich opiekun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owie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>, kobiet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>, migran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>, rolni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r w:rsidR="00EB0C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z małych gospodarstw niskotowarowych lub 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 xml:space="preserve">osoby 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>poszukując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zatrudnienia np. mieszkańc</w:t>
            </w:r>
            <w:r w:rsidR="00134DD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34DD0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osiedli po-PGR</w:t>
            </w:r>
            <w:r w:rsidR="007E6B0D" w:rsidRPr="000E41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0745B" w:rsidRPr="00A0745B" w:rsidRDefault="00A0745B" w:rsidP="00A0745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 min. kwota kosztów projektu 50 tys. zł; max kwota dotacji 500 tys. zł; dofinansowanie do 100 %, a w przypadku JSFP poziom dofinansowania wynosi 75%, </w:t>
            </w:r>
            <w:r w:rsidRPr="00A0745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A0745B" w:rsidRPr="00A0745B" w:rsidRDefault="00A0745B" w:rsidP="00A0745B">
            <w:pPr>
              <w:spacing w:line="276" w:lineRule="auto"/>
              <w:ind w:firstLine="0"/>
              <w:jc w:val="left"/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grantowe: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 min. kwota kosztów projektu 10 tys. zł; max kwota dotacji 50 tys. zł; dofinansowanie do 100 %</w:t>
            </w:r>
          </w:p>
          <w:p w:rsidR="00EC3EDD" w:rsidRDefault="00B531D4" w:rsidP="00A0745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5476101"/>
              </w:sdtPr>
              <w:sdtContent>
                <w:r w:rsidR="00EC3EDD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3EDD" w:rsidRPr="000E41D4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EC3EDD" w:rsidRPr="00EB0C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chrona dziedzictwa kulturowego i przyrodniczego polskiej wsi</w:t>
            </w:r>
          </w:p>
          <w:p w:rsidR="00593BB3" w:rsidRPr="00A0745B" w:rsidRDefault="00A0745B" w:rsidP="007E6B0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konkursowe:</w:t>
            </w:r>
            <w:r w:rsidR="00140AE5"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min. kwota kosztów projektu 50 tys. zł; max kwota dotacji 500 tys. zł; dofinansowanie do 100 %, a w przypadku JSFP poziom dofinansowania wynosi 75%, </w:t>
            </w:r>
            <w:r w:rsidR="00140AE5" w:rsidRPr="00A0745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A0745B" w:rsidRPr="00A0745B" w:rsidRDefault="00A0745B" w:rsidP="007E6B0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A0745B">
              <w:rPr>
                <w:rFonts w:asciiTheme="minorHAnsi" w:eastAsia="MS Gothic" w:hAnsiTheme="minorHAnsi" w:cstheme="minorHAnsi"/>
                <w:b/>
                <w:bCs/>
                <w:color w:val="0070C0"/>
                <w:sz w:val="18"/>
                <w:szCs w:val="18"/>
              </w:rPr>
              <w:t>Projekty grantowe:</w:t>
            </w:r>
            <w:r w:rsidRPr="00A0745B">
              <w:rPr>
                <w:rFonts w:asciiTheme="minorHAnsi" w:eastAsia="MS Gothic" w:hAnsiTheme="minorHAnsi" w:cstheme="minorHAnsi"/>
                <w:color w:val="0070C0"/>
                <w:sz w:val="18"/>
                <w:szCs w:val="18"/>
              </w:rPr>
              <w:t xml:space="preserve"> min. kwota kosztów projektu 10 tys. zł; max kwota dotacji 50 tys. zł; dofinansowanie do 100 %</w:t>
            </w:r>
          </w:p>
        </w:tc>
      </w:tr>
      <w:tr w:rsidR="00936721" w:rsidRPr="0076766F" w:rsidTr="00A0745B">
        <w:trPr>
          <w:trHeight w:val="237"/>
        </w:trPr>
        <w:tc>
          <w:tcPr>
            <w:tcW w:w="10201" w:type="dxa"/>
            <w:gridSpan w:val="9"/>
          </w:tcPr>
          <w:p w:rsidR="00936721" w:rsidRPr="0076766F" w:rsidRDefault="00936721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66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Krótki opis projektu</w:t>
            </w:r>
            <w:r w:rsidR="006A44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6A44E8" w:rsidRPr="00A35E46">
              <w:rPr>
                <w:rFonts w:asciiTheme="minorHAnsi" w:hAnsiTheme="minorHAnsi"/>
                <w:i/>
                <w:sz w:val="20"/>
                <w:szCs w:val="20"/>
              </w:rPr>
              <w:t xml:space="preserve">proszę opisać w kilku zdaniach, na czym będzie polegał projekt, w tym wskazać </w:t>
            </w:r>
            <w:r w:rsidR="00442D4E">
              <w:rPr>
                <w:rFonts w:asciiTheme="minorHAnsi" w:hAnsiTheme="minorHAnsi"/>
                <w:i/>
                <w:sz w:val="20"/>
                <w:szCs w:val="20"/>
              </w:rPr>
              <w:t>zakres rzeczowy (</w:t>
            </w:r>
            <w:r w:rsidR="006A44E8" w:rsidRPr="00A35E46">
              <w:rPr>
                <w:rFonts w:asciiTheme="minorHAnsi" w:hAnsiTheme="minorHAnsi"/>
                <w:i/>
                <w:sz w:val="20"/>
                <w:szCs w:val="20"/>
              </w:rPr>
              <w:t>np.</w:t>
            </w:r>
            <w:r w:rsidR="00442D4E">
              <w:rPr>
                <w:rFonts w:asciiTheme="minorHAnsi" w:hAnsiTheme="minorHAnsi"/>
                <w:i/>
                <w:sz w:val="20"/>
                <w:szCs w:val="20"/>
              </w:rPr>
              <w:t xml:space="preserve"> rodzaj wyposażenia lub </w:t>
            </w:r>
            <w:r w:rsidR="006A44E8">
              <w:rPr>
                <w:rFonts w:asciiTheme="minorHAnsi" w:hAnsiTheme="minorHAnsi"/>
                <w:i/>
                <w:sz w:val="20"/>
                <w:szCs w:val="20"/>
              </w:rPr>
              <w:t xml:space="preserve">liczba </w:t>
            </w:r>
            <w:r w:rsidR="006A44E8" w:rsidRPr="00A35E46">
              <w:rPr>
                <w:rFonts w:asciiTheme="minorHAnsi" w:hAnsiTheme="minorHAnsi"/>
                <w:i/>
                <w:sz w:val="20"/>
                <w:szCs w:val="20"/>
              </w:rPr>
              <w:t>szkoleń</w:t>
            </w:r>
            <w:r w:rsidR="00442D4E">
              <w:rPr>
                <w:rFonts w:asciiTheme="minorHAnsi" w:hAnsiTheme="minorHAnsi"/>
                <w:i/>
                <w:sz w:val="20"/>
                <w:szCs w:val="20"/>
              </w:rPr>
              <w:t xml:space="preserve">, lub budowa lub adaptacja obiektów, </w:t>
            </w:r>
            <w:r w:rsidR="006A44E8" w:rsidRPr="00A35E46">
              <w:rPr>
                <w:rFonts w:asciiTheme="minorHAnsi" w:hAnsiTheme="minorHAnsi"/>
                <w:i/>
                <w:sz w:val="20"/>
                <w:szCs w:val="20"/>
              </w:rPr>
              <w:t>it</w:t>
            </w:r>
            <w:r w:rsidR="00442D4E"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="006A44E8" w:rsidRPr="00A35E46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442D4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936721" w:rsidRPr="0076766F" w:rsidTr="00A0745B">
        <w:trPr>
          <w:trHeight w:val="1773"/>
        </w:trPr>
        <w:tc>
          <w:tcPr>
            <w:tcW w:w="10201" w:type="dxa"/>
            <w:gridSpan w:val="9"/>
          </w:tcPr>
          <w:p w:rsidR="00C427C2" w:rsidRDefault="00C427C2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69F" w:rsidRDefault="00CD469F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Pr="0076766F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4E8" w:rsidRPr="0076766F" w:rsidTr="00442D4E">
        <w:trPr>
          <w:trHeight w:val="771"/>
        </w:trPr>
        <w:tc>
          <w:tcPr>
            <w:tcW w:w="3539" w:type="dxa"/>
            <w:gridSpan w:val="3"/>
            <w:vAlign w:val="center"/>
          </w:tcPr>
          <w:p w:rsidR="006A44E8" w:rsidRPr="0076766F" w:rsidRDefault="006A44E8" w:rsidP="006A44E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Przewidywane </w:t>
            </w:r>
            <w:r w:rsidRPr="0076766F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 (okres 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 xml:space="preserve">realizacji projektu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 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:rsidR="006A44E8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Rozpoczęcie (mm/rrrr)</w:t>
            </w:r>
          </w:p>
          <w:tbl>
            <w:tblPr>
              <w:tblStyle w:val="Tabela-Siatka"/>
              <w:tblW w:w="0" w:type="auto"/>
              <w:tblInd w:w="36" w:type="dxa"/>
              <w:tblLayout w:type="fixed"/>
              <w:tblLook w:val="04A0"/>
            </w:tblPr>
            <w:tblGrid>
              <w:gridCol w:w="2977"/>
            </w:tblGrid>
            <w:tr w:rsidR="006A44E8" w:rsidTr="00442D4E">
              <w:tc>
                <w:tcPr>
                  <w:tcW w:w="2977" w:type="dxa"/>
                </w:tcPr>
                <w:p w:rsidR="006A44E8" w:rsidRDefault="006A44E8" w:rsidP="006A44E8">
                  <w:pPr>
                    <w:spacing w:before="120"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A44E8" w:rsidRPr="00A7615B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:rsidR="006A44E8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Zakończenie (mm/rrrr)</w:t>
            </w:r>
          </w:p>
          <w:tbl>
            <w:tblPr>
              <w:tblStyle w:val="Tabela-Siatka"/>
              <w:tblW w:w="0" w:type="auto"/>
              <w:tblInd w:w="28" w:type="dxa"/>
              <w:tblLayout w:type="fixed"/>
              <w:tblLook w:val="04A0"/>
            </w:tblPr>
            <w:tblGrid>
              <w:gridCol w:w="2835"/>
            </w:tblGrid>
            <w:tr w:rsidR="006A44E8" w:rsidTr="00442D4E">
              <w:tc>
                <w:tcPr>
                  <w:tcW w:w="2835" w:type="dxa"/>
                </w:tcPr>
                <w:p w:rsidR="006A44E8" w:rsidRDefault="006A44E8" w:rsidP="006A44E8">
                  <w:pPr>
                    <w:spacing w:before="120"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A44E8" w:rsidRPr="006A44E8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4E8" w:rsidRPr="0076766F" w:rsidTr="00442D4E">
        <w:trPr>
          <w:trHeight w:val="980"/>
        </w:trPr>
        <w:tc>
          <w:tcPr>
            <w:tcW w:w="3539" w:type="dxa"/>
            <w:gridSpan w:val="3"/>
            <w:vAlign w:val="center"/>
          </w:tcPr>
          <w:p w:rsidR="006A44E8" w:rsidRDefault="006A44E8" w:rsidP="006A44E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6766F">
              <w:rPr>
                <w:rFonts w:asciiTheme="minorHAnsi" w:hAnsiTheme="minorHAnsi" w:cstheme="minorHAnsi"/>
                <w:sz w:val="20"/>
                <w:szCs w:val="20"/>
              </w:rPr>
              <w:t xml:space="preserve">artość projektu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pełnych </w:t>
            </w:r>
            <w:r w:rsidRPr="0076766F">
              <w:rPr>
                <w:rFonts w:asciiTheme="minorHAnsi" w:hAnsiTheme="minorHAnsi" w:cstheme="minorHAnsi"/>
                <w:sz w:val="20"/>
                <w:szCs w:val="20"/>
              </w:rPr>
              <w:t>złotych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Ind w:w="17" w:type="dxa"/>
              <w:tblLayout w:type="fixed"/>
              <w:tblLook w:val="04A0"/>
            </w:tblPr>
            <w:tblGrid>
              <w:gridCol w:w="3119"/>
            </w:tblGrid>
            <w:tr w:rsidR="006A44E8" w:rsidTr="009B08A8">
              <w:tc>
                <w:tcPr>
                  <w:tcW w:w="3119" w:type="dxa"/>
                </w:tcPr>
                <w:p w:rsidR="006A44E8" w:rsidRDefault="006A44E8" w:rsidP="006A44E8">
                  <w:pPr>
                    <w:spacing w:before="120"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A44E8" w:rsidRPr="006A44E8" w:rsidRDefault="006A44E8" w:rsidP="006A44E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A44E8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pomocy</w:t>
            </w:r>
          </w:p>
          <w:tbl>
            <w:tblPr>
              <w:tblStyle w:val="Tabela-Siatka"/>
              <w:tblW w:w="0" w:type="auto"/>
              <w:tblInd w:w="36" w:type="dxa"/>
              <w:tblLayout w:type="fixed"/>
              <w:tblLook w:val="04A0"/>
            </w:tblPr>
            <w:tblGrid>
              <w:gridCol w:w="2977"/>
            </w:tblGrid>
            <w:tr w:rsidR="006A44E8" w:rsidTr="00442D4E">
              <w:tc>
                <w:tcPr>
                  <w:tcW w:w="2977" w:type="dxa"/>
                </w:tcPr>
                <w:p w:rsidR="006A44E8" w:rsidRDefault="006A44E8" w:rsidP="006A44E8">
                  <w:pPr>
                    <w:spacing w:before="120"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A44E8" w:rsidRPr="00CD469F" w:rsidRDefault="006A44E8" w:rsidP="00CD469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A44E8" w:rsidRDefault="006A44E8" w:rsidP="006A44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Poziom dofinasowania w %</w:t>
            </w:r>
          </w:p>
          <w:tbl>
            <w:tblPr>
              <w:tblStyle w:val="Tabela-Siatka"/>
              <w:tblW w:w="0" w:type="auto"/>
              <w:tblInd w:w="28" w:type="dxa"/>
              <w:tblLayout w:type="fixed"/>
              <w:tblLook w:val="04A0"/>
            </w:tblPr>
            <w:tblGrid>
              <w:gridCol w:w="2835"/>
            </w:tblGrid>
            <w:tr w:rsidR="006A44E8" w:rsidTr="00442D4E">
              <w:tc>
                <w:tcPr>
                  <w:tcW w:w="2835" w:type="dxa"/>
                </w:tcPr>
                <w:p w:rsidR="006A44E8" w:rsidRDefault="006A44E8" w:rsidP="006A44E8">
                  <w:pPr>
                    <w:spacing w:before="120"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A44E8" w:rsidRPr="00CD469F" w:rsidRDefault="006A44E8" w:rsidP="00CD469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0C04" w:rsidRPr="0076766F" w:rsidTr="00A0745B">
        <w:trPr>
          <w:trHeight w:val="651"/>
        </w:trPr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</w:tcPr>
          <w:p w:rsidR="00EB0C04" w:rsidRPr="00EB0C04" w:rsidRDefault="00EB0C04" w:rsidP="00EB0C0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0C04">
              <w:rPr>
                <w:rFonts w:asciiTheme="minorHAnsi" w:hAnsiTheme="minorHAnsi" w:cstheme="minorHAnsi"/>
                <w:sz w:val="20"/>
                <w:szCs w:val="20"/>
              </w:rPr>
              <w:t xml:space="preserve">Czy projekt będzie realizowany </w:t>
            </w:r>
            <w:r w:rsidRPr="00EB0C04">
              <w:rPr>
                <w:rFonts w:asciiTheme="minorHAnsi" w:hAnsiTheme="minorHAnsi" w:cstheme="minorHAnsi"/>
                <w:sz w:val="20"/>
                <w:szCs w:val="20"/>
              </w:rPr>
              <w:br/>
              <w:t>w partnerstwie?</w:t>
            </w:r>
          </w:p>
        </w:tc>
        <w:tc>
          <w:tcPr>
            <w:tcW w:w="6662" w:type="dxa"/>
            <w:gridSpan w:val="6"/>
            <w:shd w:val="clear" w:color="auto" w:fill="F2F2F2" w:themeFill="background1" w:themeFillShade="F2"/>
            <w:vAlign w:val="center"/>
          </w:tcPr>
          <w:p w:rsidR="00EB0C04" w:rsidRPr="00EB0C04" w:rsidRDefault="00EB0C04" w:rsidP="00EB0C04">
            <w:pPr>
              <w:spacing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 partnerach: liczba, adres siedziby gmina / miejscowość</w:t>
            </w:r>
          </w:p>
        </w:tc>
      </w:tr>
      <w:tr w:rsidR="009B08A8" w:rsidRPr="0076766F" w:rsidTr="00A0745B">
        <w:trPr>
          <w:trHeight w:val="548"/>
        </w:trPr>
        <w:tc>
          <w:tcPr>
            <w:tcW w:w="3539" w:type="dxa"/>
            <w:gridSpan w:val="3"/>
          </w:tcPr>
          <w:p w:rsidR="009B08A8" w:rsidRPr="0076766F" w:rsidRDefault="00B531D4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798055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TAK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627571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6662" w:type="dxa"/>
            <w:gridSpan w:val="6"/>
          </w:tcPr>
          <w:p w:rsidR="009B08A8" w:rsidRPr="0076766F" w:rsidRDefault="009B08A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04" w:rsidRPr="0076766F" w:rsidTr="00A0745B">
        <w:trPr>
          <w:trHeight w:val="548"/>
        </w:trPr>
        <w:tc>
          <w:tcPr>
            <w:tcW w:w="3539" w:type="dxa"/>
            <w:gridSpan w:val="3"/>
          </w:tcPr>
          <w:p w:rsidR="00EB0C04" w:rsidRPr="0076766F" w:rsidRDefault="009B08A8" w:rsidP="009B08A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8A8">
              <w:rPr>
                <w:rFonts w:asciiTheme="minorHAnsi" w:hAnsiTheme="minorHAnsi" w:cstheme="minorHAnsi"/>
                <w:sz w:val="20"/>
                <w:szCs w:val="20"/>
              </w:rPr>
              <w:t xml:space="preserve">Do kogo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9B08A8">
              <w:rPr>
                <w:rFonts w:asciiTheme="minorHAnsi" w:hAnsiTheme="minorHAnsi" w:cstheme="minorHAnsi"/>
                <w:sz w:val="20"/>
                <w:szCs w:val="20"/>
              </w:rPr>
              <w:t>skierowany projekt(wybrać nie więcej niż 2 grupy)</w:t>
            </w:r>
          </w:p>
        </w:tc>
        <w:tc>
          <w:tcPr>
            <w:tcW w:w="6662" w:type="dxa"/>
            <w:gridSpan w:val="6"/>
          </w:tcPr>
          <w:p w:rsidR="009B08A8" w:rsidRDefault="00B531D4" w:rsidP="009B08A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6609685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>
              <w:rPr>
                <w:rFonts w:asciiTheme="minorHAnsi" w:hAnsiTheme="minorHAnsi" w:cstheme="minorHAnsi"/>
                <w:sz w:val="20"/>
                <w:szCs w:val="20"/>
              </w:rPr>
              <w:t>osoby do 25 roku życia</w:t>
            </w:r>
            <w:r w:rsidR="009B08A8" w:rsidRPr="009B08A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1217021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>
              <w:rPr>
                <w:rFonts w:asciiTheme="minorHAnsi" w:hAnsiTheme="minorHAnsi" w:cstheme="minorHAnsi"/>
                <w:sz w:val="20"/>
                <w:szCs w:val="20"/>
              </w:rPr>
              <w:t>osoby powyżej 60 roku życia</w:t>
            </w:r>
            <w:r w:rsidR="009B08A8" w:rsidRPr="009B08A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9723350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oby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z niepełnosprawnościami i ich opiekun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owie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B08A8" w:rsidRDefault="00B531D4" w:rsidP="009B08A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9661904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>kobiet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B08A8" w:rsidRPr="009B08A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1291407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>migran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B08A8" w:rsidRDefault="00B531D4" w:rsidP="009B08A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5205315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>rolni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z małych gospodarstw niskotowarowych </w:t>
            </w:r>
          </w:p>
          <w:p w:rsidR="00EB0C04" w:rsidRPr="0076766F" w:rsidRDefault="00B531D4" w:rsidP="009B08A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5126464"/>
              </w:sdtPr>
              <w:sdtContent>
                <w:r w:rsidR="009B08A8" w:rsidRPr="000E41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8A8">
              <w:rPr>
                <w:rFonts w:asciiTheme="minorHAnsi" w:hAnsiTheme="minorHAnsi" w:cstheme="minorHAnsi"/>
                <w:sz w:val="20"/>
                <w:szCs w:val="20"/>
              </w:rPr>
              <w:t xml:space="preserve">osoby 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>poszukując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zatrudnienia np. mieszkańc</w:t>
            </w:r>
            <w:r w:rsidR="009B08A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B08A8" w:rsidRPr="00134DD0">
              <w:rPr>
                <w:rFonts w:asciiTheme="minorHAnsi" w:hAnsiTheme="minorHAnsi" w:cstheme="minorHAnsi"/>
                <w:sz w:val="20"/>
                <w:szCs w:val="20"/>
              </w:rPr>
              <w:t xml:space="preserve"> osiedli po-PGR</w:t>
            </w:r>
          </w:p>
        </w:tc>
      </w:tr>
      <w:tr w:rsidR="009B08A8" w:rsidRPr="0076766F" w:rsidTr="00A0745B">
        <w:trPr>
          <w:trHeight w:val="548"/>
        </w:trPr>
        <w:tc>
          <w:tcPr>
            <w:tcW w:w="3539" w:type="dxa"/>
            <w:gridSpan w:val="3"/>
          </w:tcPr>
          <w:p w:rsidR="009B08A8" w:rsidRPr="000E41D4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8A8">
              <w:rPr>
                <w:rFonts w:asciiTheme="minorHAnsi" w:hAnsiTheme="minorHAnsi" w:cstheme="minorHAnsi"/>
                <w:sz w:val="20"/>
                <w:szCs w:val="20"/>
              </w:rPr>
              <w:t>Jakie korzyści przyniesie realizacja projektu obszarowi LGD?</w:t>
            </w:r>
          </w:p>
        </w:tc>
        <w:tc>
          <w:tcPr>
            <w:tcW w:w="6662" w:type="dxa"/>
            <w:gridSpan w:val="6"/>
          </w:tcPr>
          <w:p w:rsidR="009B08A8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Pr="0076766F" w:rsidRDefault="009B08A8" w:rsidP="00D54562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4E8" w:rsidRPr="0076766F" w:rsidTr="00A0745B">
        <w:trPr>
          <w:trHeight w:val="347"/>
        </w:trPr>
        <w:tc>
          <w:tcPr>
            <w:tcW w:w="10201" w:type="dxa"/>
            <w:gridSpan w:val="9"/>
            <w:shd w:val="clear" w:color="auto" w:fill="F2F2F2" w:themeFill="background1" w:themeFillShade="F2"/>
          </w:tcPr>
          <w:p w:rsidR="006A44E8" w:rsidRPr="0076766F" w:rsidRDefault="006A44E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66F">
              <w:rPr>
                <w:rFonts w:asciiTheme="minorHAnsi" w:hAnsiTheme="minorHAnsi" w:cstheme="minorHAnsi"/>
                <w:b/>
                <w:sz w:val="20"/>
                <w:szCs w:val="20"/>
              </w:rPr>
              <w:t>III.1. Uwagi/dodatkowe informacje</w:t>
            </w:r>
          </w:p>
        </w:tc>
      </w:tr>
      <w:tr w:rsidR="006A44E8" w:rsidRPr="0076766F" w:rsidTr="00A0745B">
        <w:trPr>
          <w:trHeight w:val="878"/>
        </w:trPr>
        <w:tc>
          <w:tcPr>
            <w:tcW w:w="10201" w:type="dxa"/>
            <w:gridSpan w:val="9"/>
          </w:tcPr>
          <w:p w:rsidR="006A44E8" w:rsidRDefault="006A44E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44E8" w:rsidRDefault="006A44E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44E8" w:rsidRDefault="006A44E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44E8" w:rsidRDefault="006A44E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8A8" w:rsidRPr="0076766F" w:rsidRDefault="009B08A8" w:rsidP="00015C85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6721" w:rsidRPr="0076766F" w:rsidRDefault="00936721" w:rsidP="00936721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"/>
          <w:szCs w:val="22"/>
        </w:rPr>
      </w:pPr>
    </w:p>
    <w:p w:rsidR="007E6B0D" w:rsidRDefault="007E6B0D" w:rsidP="00936721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E6B0D" w:rsidRDefault="007E6B0D" w:rsidP="00936721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E6B0D" w:rsidRDefault="007E6B0D" w:rsidP="00936721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E6B0D" w:rsidRDefault="007E6B0D" w:rsidP="007E6B0D">
      <w:pPr>
        <w:spacing w:line="240" w:lineRule="auto"/>
        <w:ind w:left="2832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</w:t>
      </w:r>
      <w:r w:rsidR="009B08A8">
        <w:rPr>
          <w:rFonts w:asciiTheme="minorHAnsi" w:hAnsiTheme="minorHAnsi" w:cstheme="minorHAnsi"/>
          <w:i/>
          <w:sz w:val="20"/>
          <w:szCs w:val="20"/>
        </w:rPr>
        <w:t>………………………..</w:t>
      </w: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………………………………………………………………………….</w:t>
      </w:r>
    </w:p>
    <w:p w:rsidR="007E6B0D" w:rsidRDefault="007E6B0D" w:rsidP="009B08A8">
      <w:pPr>
        <w:spacing w:line="240" w:lineRule="auto"/>
        <w:ind w:left="2832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Data sporządzenia i </w:t>
      </w:r>
      <w:r w:rsidR="009B08A8">
        <w:rPr>
          <w:rFonts w:asciiTheme="minorHAnsi" w:hAnsiTheme="minorHAnsi" w:cstheme="minorHAnsi"/>
          <w:i/>
          <w:sz w:val="20"/>
          <w:szCs w:val="20"/>
        </w:rPr>
        <w:t xml:space="preserve">czytelny 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:rsidR="00353A75" w:rsidRDefault="00353A75" w:rsidP="007E6B0D">
      <w:pPr>
        <w:pStyle w:val="Tekstpodstawowy"/>
        <w:pBdr>
          <w:bottom w:val="dotted" w:sz="4" w:space="1" w:color="auto"/>
        </w:pBdr>
        <w:spacing w:before="120" w:after="12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353A75" w:rsidSect="00A0745B">
          <w:headerReference w:type="firs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bookmarkStart w:id="1" w:name="_Hlk113526319"/>
    </w:p>
    <w:p w:rsidR="007E6B0D" w:rsidRPr="007E6B0D" w:rsidRDefault="00936721" w:rsidP="007E6B0D">
      <w:pPr>
        <w:pStyle w:val="Tekstpodstawowy"/>
        <w:pBdr>
          <w:bottom w:val="dotted" w:sz="4" w:space="1" w:color="auto"/>
        </w:pBdr>
        <w:spacing w:before="120" w:after="12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B0D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DOTYCZĄCA PRZETWARZANIA DANYCH OSOBOWYCH</w:t>
      </w:r>
    </w:p>
    <w:p w:rsidR="00936721" w:rsidRPr="007E6B0D" w:rsidRDefault="007E6B0D" w:rsidP="007E6B0D">
      <w:pPr>
        <w:pStyle w:val="Tekstpodstawowy"/>
        <w:pBdr>
          <w:bottom w:val="dotted" w:sz="4" w:space="1" w:color="auto"/>
        </w:pBdr>
        <w:spacing w:before="120" w:after="120"/>
        <w:ind w:left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7E6B0D">
        <w:rPr>
          <w:rFonts w:asciiTheme="minorHAnsi" w:hAnsiTheme="minorHAnsi" w:cstheme="minorHAnsi"/>
          <w:sz w:val="20"/>
          <w:szCs w:val="20"/>
        </w:rPr>
        <w:t>la potrzeb zgromadzenia i przetwarzanych danych zebranych w Kartach pomysłów – fiszkach projektowych</w:t>
      </w:r>
    </w:p>
    <w:p w:rsidR="007E6B0D" w:rsidRDefault="007E6B0D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informuję,iż:</w:t>
      </w:r>
    </w:p>
    <w:p w:rsidR="00353A75" w:rsidRPr="00872245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 xml:space="preserve">Administratorem Państwa danych </w:t>
      </w:r>
      <w:r w:rsidR="00872245" w:rsidRPr="00872245">
        <w:rPr>
          <w:rFonts w:asciiTheme="minorHAnsi" w:hAnsiTheme="minorHAnsi" w:cstheme="minorHAnsi"/>
          <w:sz w:val="22"/>
          <w:szCs w:val="22"/>
        </w:rPr>
        <w:t xml:space="preserve">jest Stowarzyszenie „Kraina Sanu” – Lokalna Grupa Działania </w:t>
      </w:r>
      <w:r w:rsidRPr="00872245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872245" w:rsidRPr="00872245">
        <w:rPr>
          <w:rFonts w:asciiTheme="minorHAnsi" w:hAnsiTheme="minorHAnsi" w:cstheme="minorHAnsi"/>
          <w:sz w:val="22"/>
          <w:szCs w:val="22"/>
        </w:rPr>
        <w:t xml:space="preserve"> Tryńcza 375, 37-204 Tryńcza</w:t>
      </w:r>
      <w:r w:rsidR="00353A75" w:rsidRPr="00872245">
        <w:rPr>
          <w:rFonts w:asciiTheme="minorHAnsi" w:hAnsiTheme="minorHAnsi" w:cstheme="minorHAnsi"/>
          <w:sz w:val="22"/>
          <w:szCs w:val="22"/>
        </w:rPr>
        <w:t xml:space="preserve">, </w:t>
      </w:r>
      <w:r w:rsidR="007E6B0D" w:rsidRPr="00872245">
        <w:rPr>
          <w:rFonts w:asciiTheme="minorHAnsi" w:hAnsiTheme="minorHAnsi" w:cstheme="minorHAnsi"/>
          <w:sz w:val="22"/>
          <w:szCs w:val="22"/>
        </w:rPr>
        <w:t>Tel</w:t>
      </w:r>
      <w:r w:rsidR="00872245" w:rsidRPr="00872245">
        <w:rPr>
          <w:rFonts w:asciiTheme="minorHAnsi" w:hAnsiTheme="minorHAnsi" w:cstheme="minorHAnsi"/>
          <w:sz w:val="22"/>
          <w:szCs w:val="22"/>
        </w:rPr>
        <w:t xml:space="preserve">  609 171 706</w:t>
      </w:r>
    </w:p>
    <w:p w:rsidR="00936721" w:rsidRPr="007E6B0D" w:rsidRDefault="00353A75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a</w:t>
      </w:r>
      <w:r w:rsidR="00936721" w:rsidRPr="007E6B0D">
        <w:rPr>
          <w:rFonts w:asciiTheme="minorHAnsi" w:hAnsiTheme="minorHAnsi" w:cstheme="minorHAnsi"/>
          <w:sz w:val="22"/>
          <w:szCs w:val="22"/>
        </w:rPr>
        <w:t xml:space="preserve">dministratorem </w:t>
      </w:r>
      <w:r>
        <w:rPr>
          <w:rFonts w:asciiTheme="minorHAnsi" w:hAnsiTheme="minorHAnsi" w:cstheme="minorHAnsi"/>
          <w:sz w:val="22"/>
          <w:szCs w:val="22"/>
        </w:rPr>
        <w:t>danych osobowych można się kontaktować na adres</w:t>
      </w:r>
      <w:r w:rsidRPr="00872245">
        <w:rPr>
          <w:rFonts w:asciiTheme="minorHAnsi" w:hAnsiTheme="minorHAnsi" w:cstheme="minorHAnsi"/>
          <w:sz w:val="22"/>
          <w:szCs w:val="22"/>
        </w:rPr>
        <w:t>-</w:t>
      </w:r>
      <w:r w:rsidR="009B08A8" w:rsidRPr="00872245">
        <w:rPr>
          <w:rFonts w:asciiTheme="minorHAnsi" w:hAnsiTheme="minorHAnsi" w:cstheme="minorHAnsi"/>
          <w:sz w:val="22"/>
          <w:szCs w:val="22"/>
        </w:rPr>
        <w:t>e-</w:t>
      </w:r>
      <w:r w:rsidRPr="00872245">
        <w:rPr>
          <w:rFonts w:asciiTheme="minorHAnsi" w:hAnsiTheme="minorHAnsi" w:cstheme="minorHAnsi"/>
          <w:sz w:val="22"/>
          <w:szCs w:val="22"/>
        </w:rPr>
        <w:t>mail</w:t>
      </w:r>
      <w:r w:rsidR="00936721" w:rsidRPr="00872245">
        <w:rPr>
          <w:rFonts w:asciiTheme="minorHAnsi" w:hAnsiTheme="minorHAnsi" w:cstheme="minorHAnsi"/>
          <w:sz w:val="22"/>
          <w:szCs w:val="22"/>
        </w:rPr>
        <w:t xml:space="preserve">: </w:t>
      </w:r>
      <w:r w:rsidR="00872245" w:rsidRPr="00872245">
        <w:rPr>
          <w:rFonts w:asciiTheme="minorHAnsi" w:hAnsiTheme="minorHAnsi" w:cstheme="minorHAnsi"/>
          <w:sz w:val="22"/>
          <w:szCs w:val="22"/>
        </w:rPr>
        <w:t>krainasanu.lgd@gmail.com</w:t>
      </w:r>
    </w:p>
    <w:p w:rsidR="00936721" w:rsidRPr="00353A75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 xml:space="preserve">Pani/Pana dane będą przetwarzane w celu poznania propozycji projektów </w:t>
      </w:r>
      <w:r w:rsidR="00353A75">
        <w:rPr>
          <w:rFonts w:asciiTheme="minorHAnsi" w:hAnsiTheme="minorHAnsi" w:cstheme="minorHAnsi"/>
          <w:sz w:val="22"/>
          <w:szCs w:val="22"/>
        </w:rPr>
        <w:t xml:space="preserve">z obszaru LSR, </w:t>
      </w:r>
      <w:r w:rsidRPr="007E6B0D">
        <w:rPr>
          <w:rFonts w:asciiTheme="minorHAnsi" w:hAnsiTheme="minorHAnsi" w:cstheme="minorHAnsi"/>
          <w:sz w:val="22"/>
          <w:szCs w:val="22"/>
        </w:rPr>
        <w:t xml:space="preserve">co </w:t>
      </w:r>
      <w:r w:rsidR="00353A75">
        <w:rPr>
          <w:rFonts w:asciiTheme="minorHAnsi" w:hAnsiTheme="minorHAnsi" w:cstheme="minorHAnsi"/>
          <w:sz w:val="22"/>
          <w:szCs w:val="22"/>
        </w:rPr>
        <w:t xml:space="preserve">będzie podstawą do analiz przy sporządzeniu </w:t>
      </w:r>
      <w:r w:rsidR="00353A75" w:rsidRPr="00353A75">
        <w:rPr>
          <w:rFonts w:asciiTheme="minorHAnsi" w:hAnsiTheme="minorHAnsi" w:cstheme="minorHAnsi"/>
          <w:sz w:val="22"/>
          <w:szCs w:val="22"/>
        </w:rPr>
        <w:t xml:space="preserve">Lokalnej Strategii Rozwoju </w:t>
      </w:r>
      <w:r w:rsidRPr="00353A75">
        <w:rPr>
          <w:rFonts w:asciiTheme="minorHAnsi" w:hAnsiTheme="minorHAnsi" w:cstheme="minorHAnsi"/>
          <w:sz w:val="22"/>
          <w:szCs w:val="22"/>
        </w:rPr>
        <w:t>na lata 2023–2027.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Podstawą prawną do przetwarzania danych osobowych jest art. 6 ust. 1 lit. e RODO – przetwarzanie jest niezbędne do wykonania zadania realizowanego w interesie publicznym.</w:t>
      </w:r>
    </w:p>
    <w:p w:rsidR="00353A75" w:rsidRPr="00353A75" w:rsidRDefault="00936721" w:rsidP="00353A75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Administrator nie przewiduje przekazywania Pani/Pana danych innym odbiorcom</w:t>
      </w:r>
      <w:r w:rsidR="00353A75">
        <w:rPr>
          <w:rFonts w:asciiTheme="minorHAnsi" w:hAnsiTheme="minorHAnsi" w:cstheme="minorHAnsi"/>
          <w:sz w:val="22"/>
          <w:szCs w:val="22"/>
        </w:rPr>
        <w:t xml:space="preserve"> oraz </w:t>
      </w:r>
      <w:r w:rsidR="00353A75" w:rsidRPr="007E6B0D">
        <w:rPr>
          <w:rFonts w:asciiTheme="minorHAnsi" w:hAnsiTheme="minorHAnsi" w:cstheme="minorHAnsi"/>
          <w:sz w:val="22"/>
          <w:szCs w:val="22"/>
        </w:rPr>
        <w:t>nie będą podlegać automatycznym decyzjom, w tym również w formieprofilowania.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 xml:space="preserve">Pani/Pana dane osobowe przechowywane będą przez </w:t>
      </w:r>
      <w:r w:rsidR="00353A75">
        <w:rPr>
          <w:rFonts w:asciiTheme="minorHAnsi" w:hAnsiTheme="minorHAnsi" w:cstheme="minorHAnsi"/>
          <w:sz w:val="22"/>
          <w:szCs w:val="22"/>
        </w:rPr>
        <w:t xml:space="preserve">czas </w:t>
      </w:r>
      <w:r w:rsidRPr="007E6B0D">
        <w:rPr>
          <w:rFonts w:asciiTheme="minorHAnsi" w:hAnsiTheme="minorHAnsi" w:cstheme="minorHAnsi"/>
          <w:sz w:val="22"/>
          <w:szCs w:val="22"/>
        </w:rPr>
        <w:t xml:space="preserve">przygotowania LSR. Po tym czasie dane zostaną </w:t>
      </w:r>
      <w:r w:rsidR="00353A75">
        <w:rPr>
          <w:rFonts w:asciiTheme="minorHAnsi" w:hAnsiTheme="minorHAnsi" w:cstheme="minorHAnsi"/>
          <w:sz w:val="22"/>
          <w:szCs w:val="22"/>
        </w:rPr>
        <w:t>usunięte</w:t>
      </w:r>
      <w:r w:rsidRPr="007E6B0D">
        <w:rPr>
          <w:rFonts w:asciiTheme="minorHAnsi" w:hAnsiTheme="minorHAnsi" w:cstheme="minorHAnsi"/>
          <w:sz w:val="22"/>
          <w:szCs w:val="22"/>
        </w:rPr>
        <w:t>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PosiadająPani/PanprawodożądaniaodAdministratoradostępudoswoichdanychosobowych, ograniczenia przetwarzania danych, wniesienia sprzeciwu, usunięciadanych.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:rsidR="00936721" w:rsidRPr="007E6B0D" w:rsidRDefault="00936721" w:rsidP="007E6B0D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7E6B0D">
        <w:rPr>
          <w:rFonts w:asciiTheme="minorHAnsi" w:hAnsiTheme="minorHAnsi" w:cstheme="minorHAnsi"/>
          <w:sz w:val="22"/>
          <w:szCs w:val="22"/>
        </w:rPr>
        <w:t>Udział w przedmiotowej ankiecie jest dobrowolny.</w:t>
      </w:r>
      <w:bookmarkEnd w:id="1"/>
    </w:p>
    <w:sectPr w:rsidR="00936721" w:rsidRPr="007E6B0D" w:rsidSect="00353A75">
      <w:pgSz w:w="11906" w:h="16838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4D" w:rsidRDefault="00391D4D" w:rsidP="00353A75">
      <w:pPr>
        <w:spacing w:line="240" w:lineRule="auto"/>
      </w:pPr>
      <w:r>
        <w:separator/>
      </w:r>
    </w:p>
  </w:endnote>
  <w:endnote w:type="continuationSeparator" w:id="1">
    <w:p w:rsidR="00391D4D" w:rsidRDefault="00391D4D" w:rsidP="00353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4D" w:rsidRDefault="00391D4D" w:rsidP="00353A75">
      <w:pPr>
        <w:spacing w:line="240" w:lineRule="auto"/>
      </w:pPr>
      <w:r>
        <w:separator/>
      </w:r>
    </w:p>
  </w:footnote>
  <w:footnote w:type="continuationSeparator" w:id="1">
    <w:p w:rsidR="00391D4D" w:rsidRDefault="00391D4D" w:rsidP="00353A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7"/>
      <w:gridCol w:w="2407"/>
      <w:gridCol w:w="2407"/>
      <w:gridCol w:w="2407"/>
    </w:tblGrid>
    <w:tr w:rsidR="00353A75" w:rsidTr="00DF0211">
      <w:trPr>
        <w:trHeight w:val="993"/>
      </w:trPr>
      <w:tc>
        <w:tcPr>
          <w:tcW w:w="2407" w:type="dxa"/>
        </w:tcPr>
        <w:p w:rsidR="00353A75" w:rsidRDefault="00353A75" w:rsidP="00353A75">
          <w:pPr>
            <w:pStyle w:val="Nagwek"/>
            <w:tabs>
              <w:tab w:val="clear" w:pos="4536"/>
              <w:tab w:val="clear" w:pos="9072"/>
            </w:tabs>
            <w:ind w:firstLine="0"/>
          </w:pPr>
          <w:r w:rsidRPr="00353A75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-65656</wp:posOffset>
                </wp:positionH>
                <wp:positionV relativeFrom="paragraph">
                  <wp:posOffset>-35546</wp:posOffset>
                </wp:positionV>
                <wp:extent cx="952306" cy="637953"/>
                <wp:effectExtent l="0" t="0" r="635" b="0"/>
                <wp:wrapNone/>
                <wp:docPr id="9" name="Obraz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462DB4E-8534-49C5-826B-DAADC7C5AF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5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462DB4E-8534-49C5-826B-DAADC7C5AF0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486" cy="6400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53A75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19685</wp:posOffset>
                </wp:positionV>
                <wp:extent cx="1082179" cy="706245"/>
                <wp:effectExtent l="0" t="0" r="3810" b="0"/>
                <wp:wrapNone/>
                <wp:docPr id="7" name="Picture 2" descr="PROW-2014-2020-logo-kolor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90D4A8-3062-4A53-8161-F5CA4744AFB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PROW-2014-2020-logo-kolor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90D4A8-3062-4A53-8161-F5CA4744AFB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656" cy="711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7" w:type="dxa"/>
        </w:tcPr>
        <w:p w:rsidR="00C36801" w:rsidRDefault="00353A75" w:rsidP="00353A75">
          <w:pPr>
            <w:pStyle w:val="Nagwek"/>
            <w:ind w:firstLine="0"/>
          </w:pPr>
          <w:r w:rsidRPr="00353A75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447055</wp:posOffset>
                </wp:positionH>
                <wp:positionV relativeFrom="paragraph">
                  <wp:posOffset>17145</wp:posOffset>
                </wp:positionV>
                <wp:extent cx="584791" cy="584791"/>
                <wp:effectExtent l="0" t="0" r="6350" b="6350"/>
                <wp:wrapNone/>
                <wp:docPr id="8" name="Obraz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46D34F-B3E2-45C7-9650-5C8A56FFAD1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1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46D34F-B3E2-45C7-9650-5C8A56FFAD1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791" cy="584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53A75" w:rsidRPr="00C36801" w:rsidRDefault="00C36801" w:rsidP="00C36801">
          <w:pPr>
            <w:tabs>
              <w:tab w:val="left" w:pos="2124"/>
            </w:tabs>
          </w:pPr>
          <w:r>
            <w:tab/>
          </w:r>
        </w:p>
      </w:tc>
      <w:tc>
        <w:tcPr>
          <w:tcW w:w="2407" w:type="dxa"/>
        </w:tcPr>
        <w:p w:rsidR="00353A75" w:rsidRDefault="00C36801" w:rsidP="00353A75">
          <w:pPr>
            <w:pStyle w:val="Nagwek"/>
            <w:ind w:firstLine="0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-2540</wp:posOffset>
                </wp:positionV>
                <wp:extent cx="914400" cy="58102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7" w:type="dxa"/>
        </w:tcPr>
        <w:p w:rsidR="00353A75" w:rsidRDefault="00353A75" w:rsidP="00353A75">
          <w:pPr>
            <w:pStyle w:val="Nagwek"/>
            <w:ind w:firstLine="0"/>
          </w:pPr>
          <w:r w:rsidRPr="00353A75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0</wp:posOffset>
                </wp:positionV>
                <wp:extent cx="967740" cy="631190"/>
                <wp:effectExtent l="0" t="0" r="3810" b="0"/>
                <wp:wrapSquare wrapText="bothSides"/>
                <wp:docPr id="10" name="Obraz 10" descr="PROW-2014-2020-logo-kolor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90D4A8-3062-4A53-8161-F5CA4744AFB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PROW-2014-2020-logo-kolor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90D4A8-3062-4A53-8161-F5CA4744AFB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53A75" w:rsidRPr="00EB0C04" w:rsidRDefault="00353A75" w:rsidP="00EB0C04">
    <w:pPr>
      <w:pStyle w:val="Nagwek"/>
      <w:spacing w:before="120" w:after="120"/>
      <w:ind w:firstLine="0"/>
      <w:rPr>
        <w:sz w:val="22"/>
        <w:szCs w:val="22"/>
      </w:rPr>
    </w:pPr>
    <w:r w:rsidRPr="00353A75">
      <w:rPr>
        <w:sz w:val="22"/>
        <w:szCs w:val="22"/>
      </w:rPr>
      <w:t>Europejski Fundusz Rolny na rzecz Rozwoju Obszarów Wiejskich: Europa Inwestująca w Obszary Wiejskie.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36721"/>
    <w:rsid w:val="000A7BC1"/>
    <w:rsid w:val="000E41D4"/>
    <w:rsid w:val="00103B47"/>
    <w:rsid w:val="00134DD0"/>
    <w:rsid w:val="00140AE5"/>
    <w:rsid w:val="001748D7"/>
    <w:rsid w:val="0019304E"/>
    <w:rsid w:val="00220ED8"/>
    <w:rsid w:val="00330614"/>
    <w:rsid w:val="00353A75"/>
    <w:rsid w:val="00376588"/>
    <w:rsid w:val="00391D4D"/>
    <w:rsid w:val="003D349C"/>
    <w:rsid w:val="003D4CC9"/>
    <w:rsid w:val="00442D4E"/>
    <w:rsid w:val="00461B08"/>
    <w:rsid w:val="00494EC6"/>
    <w:rsid w:val="00593BB3"/>
    <w:rsid w:val="005C74E9"/>
    <w:rsid w:val="006A44E8"/>
    <w:rsid w:val="006F6411"/>
    <w:rsid w:val="0076766F"/>
    <w:rsid w:val="007B46C8"/>
    <w:rsid w:val="007E6B0D"/>
    <w:rsid w:val="007F3D8E"/>
    <w:rsid w:val="00872245"/>
    <w:rsid w:val="00936721"/>
    <w:rsid w:val="009B08A8"/>
    <w:rsid w:val="009D30BC"/>
    <w:rsid w:val="00A0745B"/>
    <w:rsid w:val="00A7615B"/>
    <w:rsid w:val="00A77C39"/>
    <w:rsid w:val="00AA45E7"/>
    <w:rsid w:val="00AC2E34"/>
    <w:rsid w:val="00B531D4"/>
    <w:rsid w:val="00B769EA"/>
    <w:rsid w:val="00B84F49"/>
    <w:rsid w:val="00BE6020"/>
    <w:rsid w:val="00BE6BCB"/>
    <w:rsid w:val="00C17DC9"/>
    <w:rsid w:val="00C36801"/>
    <w:rsid w:val="00C427C2"/>
    <w:rsid w:val="00C51137"/>
    <w:rsid w:val="00CD469F"/>
    <w:rsid w:val="00D54562"/>
    <w:rsid w:val="00D734BD"/>
    <w:rsid w:val="00DF0211"/>
    <w:rsid w:val="00EB0C04"/>
    <w:rsid w:val="00EC3EDD"/>
    <w:rsid w:val="00F0728C"/>
    <w:rsid w:val="00F4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21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721"/>
    <w:pPr>
      <w:ind w:left="720"/>
      <w:contextualSpacing/>
    </w:pPr>
  </w:style>
  <w:style w:type="table" w:styleId="Tabela-Siatka">
    <w:name w:val="Table Grid"/>
    <w:basedOn w:val="Standardowy"/>
    <w:uiPriority w:val="59"/>
    <w:rsid w:val="00936721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6721"/>
    <w:pPr>
      <w:widowControl w:val="0"/>
      <w:autoSpaceDE w:val="0"/>
      <w:autoSpaceDN w:val="0"/>
      <w:spacing w:line="240" w:lineRule="auto"/>
      <w:ind w:left="116" w:firstLine="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6721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6766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4C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customStyle="1" w:styleId="gwp367b5e1dsize">
    <w:name w:val="gwp367b5e1d_size"/>
    <w:basedOn w:val="Domylnaczcionkaakapitu"/>
    <w:rsid w:val="003D4CC9"/>
  </w:style>
  <w:style w:type="paragraph" w:styleId="Nagwek">
    <w:name w:val="header"/>
    <w:basedOn w:val="Normalny"/>
    <w:link w:val="NagwekZnak"/>
    <w:uiPriority w:val="99"/>
    <w:unhideWhenUsed/>
    <w:rsid w:val="00353A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A75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A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A75"/>
    <w:rPr>
      <w:rFonts w:ascii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3EDD"/>
    <w:rPr>
      <w:b/>
      <w:bCs/>
    </w:rPr>
  </w:style>
  <w:style w:type="character" w:customStyle="1" w:styleId="markedcontent">
    <w:name w:val="markedcontent"/>
    <w:basedOn w:val="Domylnaczcionkaakapitu"/>
    <w:rsid w:val="009B08A8"/>
  </w:style>
  <w:style w:type="paragraph" w:styleId="Tekstdymka">
    <w:name w:val="Balloon Text"/>
    <w:basedOn w:val="Normalny"/>
    <w:link w:val="TekstdymkaZnak"/>
    <w:uiPriority w:val="99"/>
    <w:semiHidden/>
    <w:unhideWhenUsed/>
    <w:rsid w:val="00C36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80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1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441C-4D42-4FB9-9648-D09227FB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Ciach</dc:creator>
  <cp:lastModifiedBy>Użytkownik systemu Windows</cp:lastModifiedBy>
  <cp:revision>2</cp:revision>
  <cp:lastPrinted>2023-04-17T08:55:00Z</cp:lastPrinted>
  <dcterms:created xsi:type="dcterms:W3CDTF">2023-04-19T07:19:00Z</dcterms:created>
  <dcterms:modified xsi:type="dcterms:W3CDTF">2023-04-19T07:19:00Z</dcterms:modified>
</cp:coreProperties>
</file>