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90" w:rsidRDefault="00060690" w:rsidP="00060690">
      <w:pPr>
        <w:pStyle w:val="CM1"/>
        <w:spacing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bidi="en-US"/>
        </w:rPr>
      </w:pPr>
      <w:bookmarkStart w:id="0" w:name="_GoBack"/>
      <w:bookmarkEnd w:id="0"/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  <w:lang w:bidi="en-US"/>
        </w:rPr>
        <w:t>7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 do Procedury wyboru i oceny operacji w ramach Strategii Rozwoju Lokalnego Kierowanego przez Społeczność (LSR) dla Stowarzyszenia </w:t>
      </w:r>
      <w:r w:rsidR="004679A7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- </w:t>
      </w:r>
      <w:r w:rsidRPr="00F31D3A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Lokalna Grupa Działania </w:t>
      </w:r>
    </w:p>
    <w:p w:rsidR="00060690" w:rsidRDefault="00060690" w:rsidP="004679A7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060690" w:rsidRDefault="00060690" w:rsidP="0006069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Wykaz</w:t>
      </w:r>
      <w:r w:rsidRPr="0006069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dokumentów przekazywanych przez LGD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do Zarządu Województwa</w:t>
      </w:r>
    </w:p>
    <w:p w:rsidR="00060690" w:rsidRPr="00060690" w:rsidRDefault="00060690" w:rsidP="0006069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w ramach </w:t>
      </w:r>
      <w:r w:rsidRPr="0006069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operacji</w:t>
      </w:r>
    </w:p>
    <w:p w:rsidR="00060690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tbl>
      <w:tblPr>
        <w:tblW w:w="10762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112"/>
        <w:gridCol w:w="708"/>
        <w:gridCol w:w="1560"/>
        <w:gridCol w:w="850"/>
        <w:gridCol w:w="641"/>
        <w:gridCol w:w="1366"/>
      </w:tblGrid>
      <w:tr w:rsidR="00060690" w:rsidRPr="00060690" w:rsidTr="00CF2D70">
        <w:tc>
          <w:tcPr>
            <w:tcW w:w="10762" w:type="dxa"/>
            <w:gridSpan w:val="7"/>
          </w:tcPr>
          <w:p w:rsidR="00060690" w:rsidRPr="00060690" w:rsidRDefault="00603AAF" w:rsidP="004679A7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lang w:eastAsia="pl-PL"/>
              </w:rPr>
            </w:pPr>
            <w:r w:rsidRPr="00603AAF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pl-PL"/>
              </w:rPr>
              <w:pict>
                <v:rect id="Prostokąt 4" o:spid="_x0000_s1026" style="position:absolute;margin-left:274.25pt;margin-top:14.45pt;width:9.3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l6JgIAADwEAAAOAAAAZHJzL2Uyb0RvYy54bWysU8GO0zAQvSPxD5bvNE2Vst2o6WrVpQhp&#10;gUoLH+A6TmOt4zFjt2m582d82I6dbukCJ4QPlsczfn7zZmZ+c+gM2yv0GmzF89GYM2Ul1NpuK/71&#10;y+rNjDMfhK2FAasqflSe3yxev5r3rlQTaMHUChmBWF/2ruJtCK7MMi9b1Qk/AqcsORvATgQycZvV&#10;KHpC70w2GY/fZj1g7RCk8p5u7wYnXyT8plEyfG4arwIzFSduIe2Y9k3cs8VclFsUrtXyREP8A4tO&#10;aEufnqHuRBBsh/oPqE5LBA9NGEnoMmgaLVXKgbLJx79l89AKp1IuJI53Z5n8/4OVn/ZrZLqueMGZ&#10;FR2VaE0EAzz+/BFYEfXpnS8p7MGtMWbo3T3IR88sLFtht+oWEfpWiZpY5TE+e/EgGp6esk3/EWqC&#10;F7sASapDg10EJBHYIVXkeK6IOgQm6TLPZ1fFlDNJrnw6KcapYpkonx879OG9go7FQ8WRCp7Axf7e&#10;h0hGlM8hiTwYXa+0McnA7WZpkO0FNccqrcSfcrwMM5b1Fb+eTqYJ+YXPX0KM0/obRKcDdbnRXcVn&#10;5yBRRtXe2Tr1YBDaDGeibOxJxqjcUIEN1EdSEWFoYRo5OrSA3znrqX0r7r/tBCrOzAdLlbjOiyL2&#10;ezKK6dWEDLz0bC49wkqCqnjgbDguwzAjO4d629JPecrdwi1Vr9FJ2VjZgdWJLLVoEvw0TnEGLu0U&#10;9WvoF08AAAD//wMAUEsDBBQABgAIAAAAIQDHNXRe3wAAAAkBAAAPAAAAZHJzL2Rvd25yZXYueG1s&#10;TI/BToNAEIbvJr7DZky82UWUCsjSGE1NPLb04m1gR0DZXcIuLfr0jqd6m8l8+ef7i81iBnGkyffO&#10;KrhdRSDINk73tlVwqLY3KQgf0GocnCUF3+RhU15eFJhrd7I7Ou5DKzjE+hwVdCGMuZS+6cigX7mR&#10;LN8+3GQw8Dq1Uk944nAzyDiK1tJgb/lDhyM9d9R87WejoO7jA/7sqtfIZNu78LZUn/P7i1LXV8vT&#10;I4hASzjD8KfP6lCyU+1mq70YFCT3acKogjjNQDCQrB9iEDUPcQayLOT/BuUvAAAA//8DAFBLAQIt&#10;ABQABgAIAAAAIQC2gziS/gAAAOEBAAATAAAAAAAAAAAAAAAAAAAAAABbQ29udGVudF9UeXBlc10u&#10;eG1sUEsBAi0AFAAGAAgAAAAhADj9If/WAAAAlAEAAAsAAAAAAAAAAAAAAAAALwEAAF9yZWxzLy5y&#10;ZWxzUEsBAi0AFAAGAAgAAAAhAPRGeXomAgAAPAQAAA4AAAAAAAAAAAAAAAAALgIAAGRycy9lMm9E&#10;b2MueG1sUEsBAi0AFAAGAAgAAAAhAMc1dF7fAAAACQEAAA8AAAAAAAAAAAAAAAAAgAQAAGRycy9k&#10;b3ducmV2LnhtbFBLBQYAAAAABAAEAPMAAACMBQAAAAA=&#10;"/>
              </w:pict>
            </w:r>
            <w:r w:rsidRPr="00603AAF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pl-PL"/>
              </w:rPr>
              <w:pict>
                <v:rect id="Prostokąt 3" o:spid="_x0000_s1029" style="position:absolute;margin-left:274.25pt;margin-top:26.45pt;width:9.3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dTJwIAADw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mVRzC4nU84kuYrpeJKnimWifH7s0If3CjoWDxVHKngCF/s7&#10;HyIZUT6HJPJgdL3SxiQDt5ulQbYX1ByrtBJ/yvE8zFjWV/xqOp4m5Bc+fw6Rp/U3iE4H6nKju4rP&#10;TkGijKq9s3XqwSC0Gc5E2dijjFG5oQIbqB9JRYShhWnk6NACfuesp/atuP+2E6g4Mx8sVeKqmExi&#10;vydjMr0ck4Hnns25R1hJUBUPnA3HZRhmZOdQb1v6qUi5W7ih6jU6KRsrO7A6kqUWTYIfxynOwLmd&#10;on4N/eInAAAA//8DAFBLAwQUAAYACAAAACEAzqcy5N8AAAAJAQAADwAAAGRycy9kb3ducmV2Lnht&#10;bEyPwU6DQBCG7ya+w2ZMvNlFFFqQpTGamnhs6cXbwK6AsrOEXVr06R1PepvJfPnn+4vtYgdxMpPv&#10;HSm4XUUgDDVO99QqOFa7mw0IH5A0Do6Mgi/jYVteXhSYa3emvTkdQis4hHyOCroQxlxK33TGol+5&#10;0RDf3t1kMfA6tVJPeOZwO8g4ilJpsSf+0OFonjrTfB5mq6Du4yN+76uXyGa7u/C6VB/z27NS11fL&#10;4wOIYJbwB8OvPqtDyU61m0l7MShI7jcJozzEGQgGknQdg6gVrNMMZFnI/w3KHwAAAP//AwBQSwEC&#10;LQAUAAYACAAAACEAtoM4kv4AAADhAQAAEwAAAAAAAAAAAAAAAAAAAAAAW0NvbnRlbnRfVHlwZXNd&#10;LnhtbFBLAQItABQABgAIAAAAIQA4/SH/1gAAAJQBAAALAAAAAAAAAAAAAAAAAC8BAABfcmVscy8u&#10;cmVsc1BLAQItABQABgAIAAAAIQDL1mdTJwIAADwEAAAOAAAAAAAAAAAAAAAAAC4CAABkcnMvZTJv&#10;RG9jLnhtbFBLAQItABQABgAIAAAAIQDOpzLk3wAAAAkBAAAPAAAAAAAAAAAAAAAAAIEEAABkcnMv&#10;ZG93bnJldi54bWxQSwUGAAAAAAQABADzAAAAjQUAAAAA&#10;"/>
              </w:pict>
            </w:r>
            <w:r w:rsidR="00060690" w:rsidRPr="00060690">
              <w:rPr>
                <w:rFonts w:ascii="Times New Roman" w:eastAsia="Times New Roman" w:hAnsi="Times New Roman" w:cs="Times New Roman"/>
                <w:kern w:val="1"/>
              </w:rPr>
              <w:t xml:space="preserve">Wykaz dokumentów przekazywanych przez LGD do Zarządu Województwa w ramach operacji:                                                                        a) realizowanych przez podmioty inne niż LGD                                                                                                                                               b) własnych LGD                                                                                                                                                                                                                    Nazwa LGD </w:t>
            </w:r>
            <w:r w:rsidR="00060690">
              <w:rPr>
                <w:rFonts w:ascii="Times New Roman" w:eastAsia="Times New Roman" w:hAnsi="Times New Roman" w:cs="Times New Roman"/>
                <w:b/>
                <w:kern w:val="1"/>
              </w:rPr>
              <w:t xml:space="preserve">Stowarzyszenie </w:t>
            </w:r>
            <w:r w:rsidR="004679A7">
              <w:rPr>
                <w:rFonts w:ascii="Times New Roman" w:eastAsia="Times New Roman" w:hAnsi="Times New Roman" w:cs="Times New Roman"/>
                <w:b/>
                <w:kern w:val="1"/>
              </w:rPr>
              <w:t xml:space="preserve">,,Kraina Sanu” - </w:t>
            </w:r>
            <w:r w:rsidR="00060690">
              <w:rPr>
                <w:rFonts w:ascii="Times New Roman" w:eastAsia="Times New Roman" w:hAnsi="Times New Roman" w:cs="Times New Roman"/>
                <w:b/>
                <w:kern w:val="1"/>
              </w:rPr>
              <w:t>Lokalna Grupa D</w:t>
            </w:r>
            <w:r w:rsidR="00060690" w:rsidRPr="00060690">
              <w:rPr>
                <w:rFonts w:ascii="Times New Roman" w:eastAsia="Times New Roman" w:hAnsi="Times New Roman" w:cs="Times New Roman"/>
                <w:b/>
                <w:kern w:val="1"/>
              </w:rPr>
              <w:t xml:space="preserve">ziałania </w:t>
            </w:r>
          </w:p>
        </w:tc>
      </w:tr>
      <w:tr w:rsidR="00060690" w:rsidRPr="00060690" w:rsidTr="00CF2D70">
        <w:tc>
          <w:tcPr>
            <w:tcW w:w="10762" w:type="dxa"/>
            <w:gridSpan w:val="7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Data przekazania dokumentacji do Zarządu Województwa            ……/……./20……</w:t>
            </w:r>
          </w:p>
        </w:tc>
      </w:tr>
      <w:tr w:rsidR="00060690" w:rsidRPr="00060690" w:rsidTr="00CF2D70">
        <w:tc>
          <w:tcPr>
            <w:tcW w:w="10762" w:type="dxa"/>
            <w:gridSpan w:val="7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I Dokumentacja dotycząca operacji innych niż operacje realizowane przez LGD:</w:t>
            </w:r>
          </w:p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Data naboru:   ……/……./20…… - ….…/……./20……</w:t>
            </w:r>
          </w:p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Numer naboru:    ….…/20……/…….</w:t>
            </w:r>
          </w:p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10762" w:type="dxa"/>
            <w:gridSpan w:val="7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l.p.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Rodzaj dokumentów</w:t>
            </w:r>
          </w:p>
        </w:tc>
        <w:tc>
          <w:tcPr>
            <w:tcW w:w="2268" w:type="dxa"/>
            <w:gridSpan w:val="2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LGD</w:t>
            </w:r>
          </w:p>
        </w:tc>
        <w:tc>
          <w:tcPr>
            <w:tcW w:w="2857" w:type="dxa"/>
            <w:gridSpan w:val="3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Zarząd Województwa</w:t>
            </w:r>
          </w:p>
        </w:tc>
      </w:tr>
      <w:tr w:rsidR="00060690" w:rsidRPr="00060690" w:rsidTr="00CF2D70">
        <w:tc>
          <w:tcPr>
            <w:tcW w:w="5637" w:type="dxa"/>
            <w:gridSpan w:val="2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TAK</w:t>
            </w: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Liczba dokumentów</w:t>
            </w: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TAK</w:t>
            </w: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NIE</w:t>
            </w: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Liczba dokumentów</w:t>
            </w: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1.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Wnioski o przyznanie pomocy dotyczące operacji wybranych do finansowania - oryginał,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2.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Lista operacji zgodnych z LSR – oryginał lub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 xml:space="preserve">3. 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Lista operacji wybranych przez LGD do finansowania – oryginał lub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4.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Uchwały podjęte przez Radę LGD w sprawie wyboru operacji do finansowania oraz ustalenia kwoty pomocy – oryginał lub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5.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Protokół z posiedzenia Rady LGD dotyczącego oceny zgodności operacji z LSR oraz wyboru operacji –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6.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Lista obecności członków Rady LGD podczas głosowania – 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7.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Oświadczenia członków Rady LGD o zachowaniu bezstronności podczas głosowania –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8.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Pisemna informacja dotycząca składu Rady  LGD (wszystkich członków Rady) i przynależności do sektora (dokument wymagany w przypadku, gdy informacje w tym zakresie uległy zmianie i nie zostały jeszcze odzwierciedlone w LSR) – oryginał lub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9.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Dokument(-y) potwierdzające przynależność członków Rady do sektora i jego przedstawicielstwo podczas dokonywania wyboru operacji do finansowania (dokument wymagany w przypadku, gdy informacje w tym zakresie nie zostały jeszcze odzwierciedlone w LSR) –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10.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Karty oceny operacji w ramach oceny kryteriów wyboru oraz zgodności z LSR –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11.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Ewidencja udzielonego w związku z realizowanym naborem doradztwa, w formie rejestru lub oświadczeń podmiotów –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12.</w:t>
            </w:r>
          </w:p>
        </w:tc>
        <w:tc>
          <w:tcPr>
            <w:tcW w:w="5112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60690">
              <w:rPr>
                <w:rFonts w:ascii="Times New Roman" w:eastAsia="Times New Roman" w:hAnsi="Times New Roman" w:cs="Times New Roman"/>
                <w:kern w:val="1"/>
              </w:rPr>
              <w:t>Rejestr interesów, jeśli LGD prowadzi ten Rejestr lub inny dokument pozwalający na identyfikację charakteru powiązań członków organu decyzyjnego z wnioskodawcami / poszczególnymi projektami – kopia</w:t>
            </w: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5112" w:type="dxa"/>
          </w:tcPr>
          <w:p w:rsid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817CC9" w:rsidRPr="00060690" w:rsidRDefault="00817CC9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60690" w:rsidRPr="00060690" w:rsidTr="00CF2D70">
        <w:tc>
          <w:tcPr>
            <w:tcW w:w="525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5112" w:type="dxa"/>
          </w:tcPr>
          <w:p w:rsid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817CC9" w:rsidRPr="00060690" w:rsidRDefault="00817CC9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08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56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0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641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66" w:type="dxa"/>
          </w:tcPr>
          <w:p w:rsidR="00060690" w:rsidRPr="00060690" w:rsidRDefault="00060690" w:rsidP="00060690">
            <w:pPr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</w:tbl>
    <w:p w:rsidR="00060690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060690" w:rsidRPr="00060690" w:rsidRDefault="00603AAF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603AAF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lastRenderedPageBreak/>
        <w:pict>
          <v:rect id="Prostokąt 2" o:spid="_x0000_s1028" style="position:absolute;margin-left:287pt;margin-top:3.4pt;width:218.2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NlJwIAAD0EAAAOAAAAZHJzL2Uyb0RvYy54bWysU8GO0zAQvSPxD5bvNE3U0m3UdLXqUoS0&#10;QKWFD3Adp7HW8Zix23S582d82I6dbukCJ4QPlsczfn7zZmZxfewMOyj0GmzF89GYM2Ul1NruKv71&#10;y/rNFWc+CFsLA1ZV/FF5fr18/WrRu1IV0IKpFTICsb7sXcXbEFyZZV62qhN+BE5ZcjaAnQhk4i6r&#10;UfSE3pmsGI/fZj1g7RCk8p5ubwcnXyb8plEyfG4arwIzFSduIe2Y9m3cs+VClDsUrtXyREP8A4tO&#10;aEufnqFuRRBsj/oPqE5LBA9NGEnoMmgaLVXKgbLJx79lc98Kp1IuJI53Z5n8/4OVnw4bZLqueMGZ&#10;FR2VaEMEAzz8/BFYEfXpnS8p7N5tMGbo3R3IB88srFphd+oGEfpWiZpY5TE+e/EgGp6esm3/EWqC&#10;F/sASapjg10EJBHYMVXk8VwRdQxM0mUxm+Wz2ZQzSb5JPs/HqWSZKJ9fO/ThvYKOxUPFkSqe0MXh&#10;zofIRpTPIYk9GF2vtTHJwN12ZZAdBHXHOq2UACV5GWYs6ys+nxbThPzC5y8hxmn9DaLTgdrc6K7i&#10;V+cgUUbZ3tk6NWEQ2gxnomzsScco3VCCLdSPJCPC0MM0c3RoAb9z1lP/Vtx/2wtUnJkPlkoxzyeT&#10;2PDJmExnBRl46dleeoSVBFXxwNlwXIVhSPYO9a6ln/KUu4UbKl+jk7KxtAOrE1nq0ST4aZ7iEFza&#10;KerX1C+fAAAA//8DAFBLAwQUAAYACAAAACEA/cQa798AAAAJAQAADwAAAGRycy9kb3ducmV2Lnht&#10;bEyPy07DMBBF90j8gzVI7KjdQB+EOBUCFYllm27YTeIhCcTjKHbawNfjrspydEf3npNtJtuJIw2+&#10;daxhPlMgiCtnWq41HIrt3RqED8gGO8ek4Yc8bPLrqwxT4068o+M+1CKWsE9RQxNCn0rpq4Ys+pnr&#10;iWP26QaLIZ5DLc2Ap1huO5kotZQWW44LDfb00lD1vR+thrJNDvi7K96Ufdzeh/ep+Bo/XrW+vZme&#10;n0AEmsLlGc74ER3yyFS6kY0XnYbF6iG6BA3LaHDO1VwtQJQaVskaZJ7J/wb5HwAAAP//AwBQSwEC&#10;LQAUAAYACAAAACEAtoM4kv4AAADhAQAAEwAAAAAAAAAAAAAAAAAAAAAAW0NvbnRlbnRfVHlwZXNd&#10;LnhtbFBLAQItABQABgAIAAAAIQA4/SH/1gAAAJQBAAALAAAAAAAAAAAAAAAAAC8BAABfcmVscy8u&#10;cmVsc1BLAQItABQABgAIAAAAIQB3ZtNlJwIAAD0EAAAOAAAAAAAAAAAAAAAAAC4CAABkcnMvZTJv&#10;RG9jLnhtbFBLAQItABQABgAIAAAAIQD9xBrv3wAAAAkBAAAPAAAAAAAAAAAAAAAAAIEEAABkcnMv&#10;ZG93bnJldi54bWxQSwUGAAAAAAQABADzAAAAjQUAAAAA&#10;"/>
        </w:pict>
      </w:r>
      <w:r w:rsidRPr="00603AAF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l-PL"/>
        </w:rPr>
        <w:pict>
          <v:rect id="Prostokąt 1" o:spid="_x0000_s1027" style="position:absolute;margin-left:3.5pt;margin-top:3.4pt;width:218.2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XvJgIAAD0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x7NZNptNOZPkm2TzLI0lS0R+fu3Qh/cKWtYfCo5U8Ygu9g8+&#10;EHsKPYdE9mB0udbGRAPr7cog2wvqjnVcfcL0xF+HGcu6gs+n42lEfuHz1xBpXH+DaHWgNje6LfjN&#10;JUjkvWzvbBmbMAhthjP9byzROEs3lGAL5ZFkRBh6mGaODg3gd8466t+C+287gYoz88FSKebZZNI3&#10;fDQm09mYDLz2bK89wkqCKnjgbDiuwjAkO4e6buinLOZu4Y7KV+mobM9vYHUiSz0a1TvNUz8E13aM&#10;+jX1y2cAAAD//wMAUEsDBBQABgAIAAAAIQA2SFMT3AAAAAYBAAAPAAAAZHJzL2Rvd25yZXYueG1s&#10;TI9BT4NAEIXvJv6HzZh4s4u01kpZGqOpiceWXrwNMAWUnSXs0qK/3vFUj/Pey3vfpJvJdupEg28d&#10;G7ifRaCIS1e1XBs45Nu7FSgfkCvsHJOBb/Kwya6vUkwqd+YdnfahVlLCPkEDTQh9orUvG7LoZ64n&#10;Fu/oBotBzqHW1YBnKbedjqNoqS22LAsN9vTSUPm1H62Boo0P+LPL3yL7tJ2H9yn/HD9ejbm9mZ7X&#10;oAJN4RKGP3xBh0yYCjdy5VVn4FE+CQaWwi/uYjF/AFWIHK9AZ6n+j5/9AgAA//8DAFBLAQItABQA&#10;BgAIAAAAIQC2gziS/gAAAOEBAAATAAAAAAAAAAAAAAAAAAAAAABbQ29udGVudF9UeXBlc10ueG1s&#10;UEsBAi0AFAAGAAgAAAAhADj9If/WAAAAlAEAAAsAAAAAAAAAAAAAAAAALwEAAF9yZWxzLy5yZWxz&#10;UEsBAi0AFAAGAAgAAAAhAMt5pe8mAgAAPQQAAA4AAAAAAAAAAAAAAAAALgIAAGRycy9lMm9Eb2Mu&#10;eG1sUEsBAi0AFAAGAAgAAAAhADZIUxPcAAAABgEAAA8AAAAAAAAAAAAAAAAAgAQAAGRycy9kb3du&#10;cmV2LnhtbFBLBQYAAAAABAAEAPMAAACJBQAAAAA=&#10;"/>
        </w:pict>
      </w:r>
    </w:p>
    <w:p w:rsidR="00060690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060690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060690">
        <w:rPr>
          <w:rFonts w:ascii="Times New Roman" w:eastAsia="Times New Roman" w:hAnsi="Times New Roman" w:cs="Times New Roman"/>
          <w:kern w:val="1"/>
        </w:rPr>
        <w:t>(data i podpis osoby przekazującej dokumentację</w:t>
      </w:r>
      <w:r w:rsidRPr="00060690">
        <w:rPr>
          <w:rFonts w:ascii="Times New Roman" w:eastAsia="Times New Roman" w:hAnsi="Times New Roman" w:cs="Times New Roman"/>
          <w:kern w:val="1"/>
        </w:rPr>
        <w:tab/>
      </w:r>
      <w:r w:rsidRPr="00060690">
        <w:rPr>
          <w:rFonts w:ascii="Times New Roman" w:eastAsia="Times New Roman" w:hAnsi="Times New Roman" w:cs="Times New Roman"/>
          <w:kern w:val="1"/>
        </w:rPr>
        <w:tab/>
        <w:t>(data i podpis osoby przyjmującej</w:t>
      </w:r>
    </w:p>
    <w:p w:rsidR="00391A81" w:rsidRPr="00060690" w:rsidRDefault="00060690" w:rsidP="00060690">
      <w:pPr>
        <w:tabs>
          <w:tab w:val="left" w:pos="163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  <w:r w:rsidRPr="00060690">
        <w:rPr>
          <w:rFonts w:ascii="Times New Roman" w:eastAsia="Times New Roman" w:hAnsi="Times New Roman" w:cs="Times New Roman"/>
          <w:kern w:val="1"/>
        </w:rPr>
        <w:t xml:space="preserve">w imieniu LGD) </w:t>
      </w:r>
      <w:r w:rsidRPr="00060690">
        <w:rPr>
          <w:rFonts w:ascii="Times New Roman" w:eastAsia="Times New Roman" w:hAnsi="Times New Roman" w:cs="Times New Roman"/>
          <w:kern w:val="1"/>
        </w:rPr>
        <w:tab/>
      </w:r>
      <w:r w:rsidRPr="00060690">
        <w:rPr>
          <w:rFonts w:ascii="Times New Roman" w:eastAsia="Times New Roman" w:hAnsi="Times New Roman" w:cs="Times New Roman"/>
          <w:kern w:val="1"/>
        </w:rPr>
        <w:tab/>
      </w:r>
      <w:r w:rsidRPr="00060690">
        <w:rPr>
          <w:rFonts w:ascii="Times New Roman" w:eastAsia="Times New Roman" w:hAnsi="Times New Roman" w:cs="Times New Roman"/>
          <w:kern w:val="1"/>
        </w:rPr>
        <w:tab/>
      </w:r>
      <w:r w:rsidRPr="00060690">
        <w:rPr>
          <w:rFonts w:ascii="Times New Roman" w:eastAsia="Times New Roman" w:hAnsi="Times New Roman" w:cs="Times New Roman"/>
          <w:kern w:val="1"/>
        </w:rPr>
        <w:tab/>
      </w:r>
      <w:r>
        <w:rPr>
          <w:rFonts w:ascii="Times New Roman" w:eastAsia="Times New Roman" w:hAnsi="Times New Roman" w:cs="Times New Roman"/>
          <w:kern w:val="1"/>
        </w:rPr>
        <w:t xml:space="preserve">                                        w imieniu SW)</w:t>
      </w:r>
      <w:r w:rsidRPr="00060690">
        <w:rPr>
          <w:rFonts w:ascii="Times New Roman" w:eastAsia="Times New Roman" w:hAnsi="Times New Roman" w:cs="Times New Roman"/>
          <w:kern w:val="1"/>
        </w:rPr>
        <w:tab/>
      </w:r>
    </w:p>
    <w:sectPr w:rsidR="00391A81" w:rsidRPr="00060690" w:rsidSect="00CF2D7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E6" w:rsidRDefault="00D41BE6" w:rsidP="00060690">
      <w:pPr>
        <w:spacing w:after="0" w:line="240" w:lineRule="auto"/>
      </w:pPr>
      <w:r>
        <w:separator/>
      </w:r>
    </w:p>
  </w:endnote>
  <w:endnote w:type="continuationSeparator" w:id="0">
    <w:p w:rsidR="00D41BE6" w:rsidRDefault="00D41BE6" w:rsidP="0006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E6" w:rsidRDefault="00D41BE6" w:rsidP="00060690">
      <w:pPr>
        <w:spacing w:after="0" w:line="240" w:lineRule="auto"/>
      </w:pPr>
      <w:r>
        <w:separator/>
      </w:r>
    </w:p>
  </w:footnote>
  <w:footnote w:type="continuationSeparator" w:id="0">
    <w:p w:rsidR="00D41BE6" w:rsidRDefault="00D41BE6" w:rsidP="00060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690"/>
    <w:rsid w:val="00060690"/>
    <w:rsid w:val="00073C6D"/>
    <w:rsid w:val="004555F5"/>
    <w:rsid w:val="004679A7"/>
    <w:rsid w:val="00603AAF"/>
    <w:rsid w:val="00817CC9"/>
    <w:rsid w:val="00BE2BAF"/>
    <w:rsid w:val="00CF2D70"/>
    <w:rsid w:val="00CF60BA"/>
    <w:rsid w:val="00D41BE6"/>
    <w:rsid w:val="00D5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90"/>
  </w:style>
  <w:style w:type="paragraph" w:styleId="Stopka">
    <w:name w:val="footer"/>
    <w:basedOn w:val="Normalny"/>
    <w:link w:val="StopkaZnak"/>
    <w:uiPriority w:val="99"/>
    <w:unhideWhenUsed/>
    <w:rsid w:val="0006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90"/>
  </w:style>
  <w:style w:type="paragraph" w:customStyle="1" w:styleId="CM1">
    <w:name w:val="CM1"/>
    <w:basedOn w:val="Normalny"/>
    <w:next w:val="Normalny"/>
    <w:uiPriority w:val="99"/>
    <w:rsid w:val="0006069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Aga</cp:lastModifiedBy>
  <cp:revision>4</cp:revision>
  <dcterms:created xsi:type="dcterms:W3CDTF">2016-10-17T11:46:00Z</dcterms:created>
  <dcterms:modified xsi:type="dcterms:W3CDTF">2016-11-10T16:31:00Z</dcterms:modified>
</cp:coreProperties>
</file>