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23CA" w:rsidP="008023CA">
      <w:pPr>
        <w:jc w:val="center"/>
        <w:rPr>
          <w:rFonts w:ascii="Times New Roman" w:hAnsi="Times New Roman" w:cs="Times New Roman"/>
          <w:sz w:val="40"/>
          <w:szCs w:val="40"/>
        </w:rPr>
      </w:pPr>
      <w:r w:rsidRPr="008023CA">
        <w:rPr>
          <w:rFonts w:ascii="Times New Roman" w:hAnsi="Times New Roman" w:cs="Times New Roman"/>
          <w:sz w:val="40"/>
          <w:szCs w:val="40"/>
        </w:rPr>
        <w:t xml:space="preserve">Wykaz załączników </w:t>
      </w:r>
    </w:p>
    <w:p w:rsidR="008023CA" w:rsidRDefault="008023CA" w:rsidP="00802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3CA" w:rsidRDefault="008023CA" w:rsidP="008023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8755" w:type="dxa"/>
        <w:tblLook w:val="04A0"/>
      </w:tblPr>
      <w:tblGrid>
        <w:gridCol w:w="817"/>
        <w:gridCol w:w="6804"/>
        <w:gridCol w:w="1134"/>
      </w:tblGrid>
      <w:tr w:rsidR="008023CA" w:rsidTr="008023CA">
        <w:tc>
          <w:tcPr>
            <w:tcW w:w="817" w:type="dxa"/>
          </w:tcPr>
          <w:p w:rsidR="005A5DAF" w:rsidRDefault="005A5DAF" w:rsidP="0080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3CA" w:rsidRPr="005A5DAF" w:rsidRDefault="008023CA" w:rsidP="0080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Lp. </w:t>
            </w:r>
          </w:p>
        </w:tc>
        <w:tc>
          <w:tcPr>
            <w:tcW w:w="6804" w:type="dxa"/>
          </w:tcPr>
          <w:p w:rsidR="005A5DAF" w:rsidRDefault="005A5DAF" w:rsidP="00802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3CA" w:rsidRPr="005A5DAF" w:rsidRDefault="008023CA" w:rsidP="00802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załącznika </w:t>
            </w:r>
          </w:p>
        </w:tc>
        <w:tc>
          <w:tcPr>
            <w:tcW w:w="1134" w:type="dxa"/>
          </w:tcPr>
          <w:p w:rsidR="005A5DAF" w:rsidRDefault="005A5DAF" w:rsidP="00802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3CA" w:rsidRDefault="008023CA" w:rsidP="00802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AF">
              <w:rPr>
                <w:rFonts w:ascii="Times New Roman" w:hAnsi="Times New Roman" w:cs="Times New Roman"/>
                <w:b/>
                <w:sz w:val="28"/>
                <w:szCs w:val="28"/>
              </w:rPr>
              <w:t>Liczba</w:t>
            </w:r>
          </w:p>
          <w:p w:rsidR="005A5DAF" w:rsidRDefault="005A5DAF" w:rsidP="00802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DAF" w:rsidRPr="005A5DAF" w:rsidRDefault="005A5DAF" w:rsidP="00802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3CA" w:rsidTr="008023CA">
        <w:tc>
          <w:tcPr>
            <w:tcW w:w="817" w:type="dxa"/>
          </w:tcPr>
          <w:p w:rsidR="008023CA" w:rsidRPr="008023CA" w:rsidRDefault="008023CA" w:rsidP="008023C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023CA" w:rsidRPr="008023CA" w:rsidRDefault="008023CA" w:rsidP="005A5DA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023CA">
              <w:rPr>
                <w:color w:val="000000"/>
                <w:sz w:val="28"/>
                <w:szCs w:val="28"/>
              </w:rPr>
              <w:t>Dokumenty rejestrowe wnioskodawcy – ory</w:t>
            </w:r>
            <w:r>
              <w:rPr>
                <w:color w:val="000000"/>
                <w:sz w:val="28"/>
                <w:szCs w:val="28"/>
              </w:rPr>
              <w:t xml:space="preserve">ginał lub kopia potwierdzona za zgodność </w:t>
            </w:r>
            <w:r w:rsidRPr="008023CA">
              <w:rPr>
                <w:color w:val="000000"/>
                <w:sz w:val="28"/>
                <w:szCs w:val="28"/>
              </w:rPr>
              <w:t>z oryginałem przez pracownika LGD „Kraina Sanu” (nie starsze niż 6 miesięcy)</w:t>
            </w:r>
          </w:p>
          <w:p w:rsidR="008023CA" w:rsidRDefault="008023CA" w:rsidP="0080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3CA" w:rsidRDefault="008023CA" w:rsidP="0080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CA" w:rsidTr="008023CA">
        <w:tc>
          <w:tcPr>
            <w:tcW w:w="817" w:type="dxa"/>
          </w:tcPr>
          <w:p w:rsidR="008023CA" w:rsidRDefault="005A5DAF" w:rsidP="0080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23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8023CA" w:rsidRPr="008023CA" w:rsidRDefault="008023CA" w:rsidP="005A5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</w:t>
            </w:r>
            <w:r w:rsidRPr="008023CA">
              <w:rPr>
                <w:color w:val="000000"/>
                <w:sz w:val="28"/>
                <w:szCs w:val="28"/>
              </w:rPr>
              <w:t>świadczenie o prowadzonej działalności wraz z listą zaangażowanych osób oraz osób upoważnionych do reprezentowania grupy potwierdzone przez sołtysa, wójta lub burmistrza – oryginał (nie starsze niż 1 miesiąc)</w:t>
            </w:r>
            <w:r w:rsidR="005A5DAF">
              <w:rPr>
                <w:color w:val="000000"/>
                <w:sz w:val="28"/>
                <w:szCs w:val="28"/>
              </w:rPr>
              <w:t>- w przypadku grup nieformalnych</w:t>
            </w:r>
          </w:p>
          <w:p w:rsidR="008023CA" w:rsidRDefault="008023CA" w:rsidP="0080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3CA" w:rsidRDefault="008023CA" w:rsidP="0080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CA" w:rsidTr="008023CA">
        <w:tc>
          <w:tcPr>
            <w:tcW w:w="817" w:type="dxa"/>
          </w:tcPr>
          <w:p w:rsidR="008023CA" w:rsidRPr="005A5DAF" w:rsidRDefault="005A5DAF" w:rsidP="005A5DA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5A5DAF" w:rsidRPr="005A5DAF" w:rsidRDefault="005A5DAF" w:rsidP="005A5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F">
              <w:rPr>
                <w:color w:val="000000"/>
                <w:sz w:val="28"/>
                <w:szCs w:val="28"/>
              </w:rPr>
              <w:t>Kopia dowodu osobistego osoby (osób) upoważnionych do reprezentacji wnioskodawcy</w:t>
            </w:r>
            <w:r>
              <w:rPr>
                <w:color w:val="000000"/>
                <w:sz w:val="28"/>
                <w:szCs w:val="28"/>
              </w:rPr>
              <w:t xml:space="preserve"> – potwierdzona przez pracownika LGD „Kraina Sanu”</w:t>
            </w:r>
          </w:p>
          <w:p w:rsidR="008023CA" w:rsidRDefault="008023CA" w:rsidP="0080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3CA" w:rsidRDefault="008023CA" w:rsidP="0080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AF" w:rsidRDefault="005A5DAF" w:rsidP="0080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AF" w:rsidTr="002B5BEC">
        <w:tc>
          <w:tcPr>
            <w:tcW w:w="8755" w:type="dxa"/>
            <w:gridSpan w:val="3"/>
          </w:tcPr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Inne załączniki      </w:t>
            </w:r>
          </w:p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AF" w:rsidTr="005A5DAF">
        <w:trPr>
          <w:trHeight w:val="323"/>
        </w:trPr>
        <w:tc>
          <w:tcPr>
            <w:tcW w:w="817" w:type="dxa"/>
          </w:tcPr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AF" w:rsidTr="005A5DAF">
        <w:trPr>
          <w:trHeight w:val="322"/>
        </w:trPr>
        <w:tc>
          <w:tcPr>
            <w:tcW w:w="817" w:type="dxa"/>
          </w:tcPr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DAF" w:rsidRDefault="005A5DAF" w:rsidP="005A5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3CA" w:rsidRDefault="008023CA" w:rsidP="00802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3CA" w:rsidRDefault="008023CA" w:rsidP="00802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3CA" w:rsidRDefault="008023CA" w:rsidP="00802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3CA" w:rsidRPr="008023CA" w:rsidRDefault="008023CA" w:rsidP="00802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3CA" w:rsidRPr="005A5DAF" w:rsidRDefault="008023CA" w:rsidP="005A5D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023CA" w:rsidRPr="005A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356"/>
    <w:multiLevelType w:val="hybridMultilevel"/>
    <w:tmpl w:val="C11A8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1082"/>
    <w:multiLevelType w:val="hybridMultilevel"/>
    <w:tmpl w:val="0A6C2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9C8"/>
    <w:multiLevelType w:val="hybridMultilevel"/>
    <w:tmpl w:val="C11A8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369F"/>
    <w:multiLevelType w:val="hybridMultilevel"/>
    <w:tmpl w:val="0756B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23CA"/>
    <w:rsid w:val="005A5DAF"/>
    <w:rsid w:val="0080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3CA"/>
    <w:pPr>
      <w:ind w:left="720"/>
      <w:contextualSpacing/>
    </w:pPr>
  </w:style>
  <w:style w:type="table" w:styleId="Tabela-Siatka">
    <w:name w:val="Table Grid"/>
    <w:basedOn w:val="Standardowy"/>
    <w:uiPriority w:val="59"/>
    <w:rsid w:val="00802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2</cp:revision>
  <cp:lastPrinted>2012-06-15T10:32:00Z</cp:lastPrinted>
  <dcterms:created xsi:type="dcterms:W3CDTF">2012-06-15T10:15:00Z</dcterms:created>
  <dcterms:modified xsi:type="dcterms:W3CDTF">2012-06-15T10:34:00Z</dcterms:modified>
</cp:coreProperties>
</file>